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60C9" w14:textId="2BB2E557" w:rsidR="00C37C20" w:rsidRPr="00C37C20" w:rsidRDefault="00C37C20" w:rsidP="00C37C20">
      <w:pPr>
        <w:jc w:val="center"/>
        <w:rPr>
          <w:b/>
          <w:bCs/>
          <w:sz w:val="32"/>
          <w:szCs w:val="32"/>
        </w:rPr>
      </w:pPr>
      <w:r w:rsidRPr="00C37C20">
        <w:rPr>
          <w:b/>
          <w:bCs/>
          <w:sz w:val="32"/>
          <w:szCs w:val="32"/>
        </w:rPr>
        <w:t>FINN ASKEW BIO 2023</w:t>
      </w:r>
    </w:p>
    <w:p w14:paraId="46FF0FD2" w14:textId="77777777" w:rsidR="00C37C20" w:rsidRDefault="00C37C20">
      <w:pPr>
        <w:rPr>
          <w:b/>
          <w:bCs/>
          <w:sz w:val="22"/>
          <w:szCs w:val="22"/>
        </w:rPr>
      </w:pPr>
    </w:p>
    <w:p w14:paraId="12130DDD" w14:textId="367BD09E" w:rsidR="009911F9" w:rsidRPr="00C37C20" w:rsidRDefault="009911F9">
      <w:pPr>
        <w:rPr>
          <w:b/>
          <w:bCs/>
          <w:sz w:val="22"/>
          <w:szCs w:val="22"/>
        </w:rPr>
      </w:pPr>
      <w:r w:rsidRPr="00C37C20">
        <w:rPr>
          <w:b/>
          <w:bCs/>
          <w:sz w:val="22"/>
          <w:szCs w:val="22"/>
        </w:rPr>
        <w:t>BIO</w:t>
      </w:r>
    </w:p>
    <w:p w14:paraId="507EE399" w14:textId="2EEE4205" w:rsidR="00D819AB" w:rsidRPr="00C37C20" w:rsidRDefault="00D819AB">
      <w:pPr>
        <w:rPr>
          <w:sz w:val="22"/>
          <w:szCs w:val="22"/>
        </w:rPr>
      </w:pPr>
    </w:p>
    <w:p w14:paraId="446FAF67" w14:textId="4ECEC518" w:rsidR="0054455C" w:rsidRPr="00C37C20" w:rsidRDefault="00AD693D">
      <w:pPr>
        <w:rPr>
          <w:sz w:val="22"/>
          <w:szCs w:val="22"/>
        </w:rPr>
      </w:pPr>
      <w:r w:rsidRPr="00C37C20">
        <w:rPr>
          <w:sz w:val="22"/>
          <w:szCs w:val="22"/>
        </w:rPr>
        <w:t xml:space="preserve">Guitar in hand and ambitious vision in mind, Finn Askew infuses irresistible pop melodies with focused storytelling and R&amp;B grooves. The UK-born singer, songwriter, multi-instrumentalist, and producer confidently carries hooks over dynamic guitar passages as he zooms in on moments from his life. </w:t>
      </w:r>
      <w:r w:rsidR="00CF5AB2" w:rsidRPr="00C37C20">
        <w:rPr>
          <w:sz w:val="22"/>
          <w:szCs w:val="22"/>
        </w:rPr>
        <w:t xml:space="preserve">This simple balance has affirmed him as an outlier with a fresh and fiery style rooted in a tried-and-true classic approach. For as much as he disrupts genre fabric, he does so from the </w:t>
      </w:r>
      <w:r w:rsidR="00B61CF0" w:rsidRPr="00C37C20">
        <w:rPr>
          <w:sz w:val="22"/>
          <w:szCs w:val="22"/>
        </w:rPr>
        <w:t xml:space="preserve">proven </w:t>
      </w:r>
      <w:r w:rsidR="00CF5AB2" w:rsidRPr="00C37C20">
        <w:rPr>
          <w:sz w:val="22"/>
          <w:szCs w:val="22"/>
        </w:rPr>
        <w:t>perspective of</w:t>
      </w:r>
      <w:r w:rsidR="00B61CF0" w:rsidRPr="00C37C20">
        <w:rPr>
          <w:sz w:val="22"/>
          <w:szCs w:val="22"/>
        </w:rPr>
        <w:t xml:space="preserve"> a</w:t>
      </w:r>
      <w:r w:rsidR="00CF5AB2" w:rsidRPr="00C37C20">
        <w:rPr>
          <w:sz w:val="22"/>
          <w:szCs w:val="22"/>
        </w:rPr>
        <w:t xml:space="preserve"> troubadour. </w:t>
      </w:r>
      <w:r w:rsidR="00A60D34" w:rsidRPr="00C37C20">
        <w:rPr>
          <w:sz w:val="22"/>
          <w:szCs w:val="22"/>
        </w:rPr>
        <w:t>Amassing</w:t>
      </w:r>
      <w:r w:rsidR="0054455C" w:rsidRPr="00C37C20">
        <w:rPr>
          <w:sz w:val="22"/>
          <w:szCs w:val="22"/>
        </w:rPr>
        <w:t xml:space="preserve"> over </w:t>
      </w:r>
      <w:r w:rsidR="003B09D5" w:rsidRPr="00C37C20">
        <w:rPr>
          <w:sz w:val="22"/>
          <w:szCs w:val="22"/>
        </w:rPr>
        <w:t>300</w:t>
      </w:r>
      <w:r w:rsidR="0054455C" w:rsidRPr="00C37C20">
        <w:rPr>
          <w:sz w:val="22"/>
          <w:szCs w:val="22"/>
        </w:rPr>
        <w:t xml:space="preserve"> millio</w:t>
      </w:r>
      <w:r w:rsidR="00B61CF0" w:rsidRPr="00C37C20">
        <w:rPr>
          <w:sz w:val="22"/>
          <w:szCs w:val="22"/>
        </w:rPr>
        <w:t>n</w:t>
      </w:r>
      <w:r w:rsidR="0054455C" w:rsidRPr="00C37C20">
        <w:rPr>
          <w:sz w:val="22"/>
          <w:szCs w:val="22"/>
        </w:rPr>
        <w:t xml:space="preserve"> streams</w:t>
      </w:r>
      <w:r w:rsidR="00A60D34" w:rsidRPr="00C37C20">
        <w:rPr>
          <w:sz w:val="22"/>
          <w:szCs w:val="22"/>
        </w:rPr>
        <w:t xml:space="preserve"> and </w:t>
      </w:r>
      <w:r w:rsidR="0054455C" w:rsidRPr="00C37C20">
        <w:rPr>
          <w:sz w:val="22"/>
          <w:szCs w:val="22"/>
        </w:rPr>
        <w:t>incit</w:t>
      </w:r>
      <w:r w:rsidR="00A60D34" w:rsidRPr="00C37C20">
        <w:rPr>
          <w:sz w:val="22"/>
          <w:szCs w:val="22"/>
        </w:rPr>
        <w:t>ing</w:t>
      </w:r>
      <w:r w:rsidR="0054455C" w:rsidRPr="00C37C20">
        <w:rPr>
          <w:sz w:val="22"/>
          <w:szCs w:val="22"/>
        </w:rPr>
        <w:t xml:space="preserve"> the acclaim of </w:t>
      </w:r>
      <w:r w:rsidR="0054455C" w:rsidRPr="00C37C20">
        <w:rPr>
          <w:i/>
          <w:iCs/>
          <w:sz w:val="22"/>
          <w:szCs w:val="22"/>
        </w:rPr>
        <w:t>Clash</w:t>
      </w:r>
      <w:r w:rsidR="0054455C" w:rsidRPr="00C37C20">
        <w:rPr>
          <w:sz w:val="22"/>
          <w:szCs w:val="22"/>
        </w:rPr>
        <w:t xml:space="preserve">, </w:t>
      </w:r>
      <w:r w:rsidR="0054455C" w:rsidRPr="00C37C20">
        <w:rPr>
          <w:i/>
          <w:iCs/>
          <w:sz w:val="22"/>
          <w:szCs w:val="22"/>
        </w:rPr>
        <w:t>NME</w:t>
      </w:r>
      <w:r w:rsidR="0054455C" w:rsidRPr="00C37C20">
        <w:rPr>
          <w:sz w:val="22"/>
          <w:szCs w:val="22"/>
        </w:rPr>
        <w:t>, and m</w:t>
      </w:r>
      <w:r w:rsidR="009A23DC" w:rsidRPr="00C37C20">
        <w:rPr>
          <w:sz w:val="22"/>
          <w:szCs w:val="22"/>
        </w:rPr>
        <w:t>any others</w:t>
      </w:r>
      <w:r w:rsidR="00A60D34" w:rsidRPr="00C37C20">
        <w:rPr>
          <w:sz w:val="22"/>
          <w:szCs w:val="22"/>
        </w:rPr>
        <w:t>,</w:t>
      </w:r>
      <w:r w:rsidR="0054455C" w:rsidRPr="00C37C20">
        <w:rPr>
          <w:sz w:val="22"/>
          <w:szCs w:val="22"/>
        </w:rPr>
        <w:t xml:space="preserve"> he’s </w:t>
      </w:r>
      <w:r w:rsidR="00CF5AB2" w:rsidRPr="00C37C20">
        <w:rPr>
          <w:sz w:val="22"/>
          <w:szCs w:val="22"/>
        </w:rPr>
        <w:t>already resonated on multiple continents</w:t>
      </w:r>
      <w:r w:rsidR="00A60D34" w:rsidRPr="00C37C20">
        <w:rPr>
          <w:sz w:val="22"/>
          <w:szCs w:val="22"/>
        </w:rPr>
        <w:t xml:space="preserve"> and</w:t>
      </w:r>
      <w:r w:rsidR="00B61CF0" w:rsidRPr="00C37C20">
        <w:rPr>
          <w:sz w:val="22"/>
          <w:szCs w:val="22"/>
        </w:rPr>
        <w:t xml:space="preserve"> continues</w:t>
      </w:r>
      <w:r w:rsidR="009A23DC" w:rsidRPr="00C37C20">
        <w:rPr>
          <w:sz w:val="22"/>
          <w:szCs w:val="22"/>
        </w:rPr>
        <w:t xml:space="preserve"> to break boundaries and subvert expectations</w:t>
      </w:r>
      <w:r w:rsidR="000955F3" w:rsidRPr="00C37C20">
        <w:rPr>
          <w:sz w:val="22"/>
          <w:szCs w:val="22"/>
        </w:rPr>
        <w:t xml:space="preserve"> with his new single “</w:t>
      </w:r>
      <w:r w:rsidR="00E54B3E">
        <w:rPr>
          <w:sz w:val="22"/>
          <w:szCs w:val="22"/>
        </w:rPr>
        <w:t xml:space="preserve">Used </w:t>
      </w:r>
      <w:r w:rsidR="00966451">
        <w:rPr>
          <w:sz w:val="22"/>
          <w:szCs w:val="22"/>
        </w:rPr>
        <w:t>to This</w:t>
      </w:r>
      <w:r w:rsidR="009C6231">
        <w:rPr>
          <w:sz w:val="22"/>
          <w:szCs w:val="22"/>
        </w:rPr>
        <w:t>.</w:t>
      </w:r>
      <w:r w:rsidR="00966451">
        <w:rPr>
          <w:sz w:val="22"/>
          <w:szCs w:val="22"/>
        </w:rPr>
        <w:t>”</w:t>
      </w:r>
    </w:p>
    <w:p w14:paraId="2A974C82" w14:textId="095ED772" w:rsidR="000E38DC" w:rsidRPr="00C37C20" w:rsidRDefault="000E38DC">
      <w:pPr>
        <w:rPr>
          <w:sz w:val="22"/>
          <w:szCs w:val="22"/>
        </w:rPr>
      </w:pPr>
    </w:p>
    <w:p w14:paraId="2B9238F0" w14:textId="7E361EB9" w:rsidR="005C6BBC" w:rsidRPr="00C37C20" w:rsidRDefault="00D31124">
      <w:pPr>
        <w:rPr>
          <w:sz w:val="22"/>
          <w:szCs w:val="22"/>
        </w:rPr>
      </w:pPr>
      <w:r w:rsidRPr="00C37C20">
        <w:rPr>
          <w:sz w:val="22"/>
          <w:szCs w:val="22"/>
        </w:rPr>
        <w:t xml:space="preserve">“I feel like I’ve zoned in on myself, understand who I am, and know my music,” he states. “I’m just a kid from the countryside with a guitar, singing beautiful songs from the heart with a </w:t>
      </w:r>
      <w:r w:rsidR="007C026F" w:rsidRPr="00C37C20">
        <w:rPr>
          <w:sz w:val="22"/>
          <w:szCs w:val="22"/>
        </w:rPr>
        <w:t xml:space="preserve">dream </w:t>
      </w:r>
      <w:r w:rsidRPr="00C37C20">
        <w:rPr>
          <w:sz w:val="22"/>
          <w:szCs w:val="22"/>
        </w:rPr>
        <w:t>to pull on the worlds heart strings</w:t>
      </w:r>
      <w:r w:rsidR="00AB6674" w:rsidRPr="00C37C20">
        <w:rPr>
          <w:sz w:val="22"/>
          <w:szCs w:val="22"/>
        </w:rPr>
        <w:t>.</w:t>
      </w:r>
      <w:r w:rsidRPr="00C37C20">
        <w:rPr>
          <w:sz w:val="22"/>
          <w:szCs w:val="22"/>
        </w:rPr>
        <w:t>”</w:t>
      </w:r>
    </w:p>
    <w:p w14:paraId="5D97277D" w14:textId="77777777" w:rsidR="00D31124" w:rsidRPr="00C37C20" w:rsidRDefault="00D31124">
      <w:pPr>
        <w:rPr>
          <w:sz w:val="22"/>
          <w:szCs w:val="22"/>
        </w:rPr>
      </w:pPr>
    </w:p>
    <w:p w14:paraId="0FA43A1B" w14:textId="3B01295E" w:rsidR="00B57665" w:rsidRPr="00C37C20" w:rsidRDefault="005C6BBC">
      <w:pPr>
        <w:rPr>
          <w:sz w:val="22"/>
          <w:szCs w:val="22"/>
        </w:rPr>
      </w:pPr>
      <w:r w:rsidRPr="00C37C20">
        <w:rPr>
          <w:sz w:val="22"/>
          <w:szCs w:val="22"/>
        </w:rPr>
        <w:t xml:space="preserve">Growing up in the small town of Somerset, </w:t>
      </w:r>
      <w:r w:rsidR="009911F9" w:rsidRPr="00C37C20">
        <w:rPr>
          <w:sz w:val="22"/>
          <w:szCs w:val="22"/>
        </w:rPr>
        <w:t xml:space="preserve">he embraced music and creativity at a young age. Dad worked as a painter and </w:t>
      </w:r>
      <w:r w:rsidR="00B61CF0" w:rsidRPr="00C37C20">
        <w:rPr>
          <w:sz w:val="22"/>
          <w:szCs w:val="22"/>
        </w:rPr>
        <w:t>artist</w:t>
      </w:r>
      <w:r w:rsidR="009911F9" w:rsidRPr="00C37C20">
        <w:rPr>
          <w:sz w:val="22"/>
          <w:szCs w:val="22"/>
        </w:rPr>
        <w:t xml:space="preserve">, and mom went from a job as a police officer to a counseling gig. </w:t>
      </w:r>
      <w:r w:rsidR="000E6BE0" w:rsidRPr="00C37C20">
        <w:rPr>
          <w:sz w:val="22"/>
          <w:szCs w:val="22"/>
        </w:rPr>
        <w:t>As the middle child of three kids, Finn started guitar lessons at eight-years-old.</w:t>
      </w:r>
      <w:r w:rsidR="00B57665" w:rsidRPr="00C37C20">
        <w:rPr>
          <w:sz w:val="22"/>
          <w:szCs w:val="22"/>
        </w:rPr>
        <w:t xml:space="preserve"> It immediately functioned as</w:t>
      </w:r>
      <w:r w:rsidR="00B61CF0" w:rsidRPr="00C37C20">
        <w:rPr>
          <w:sz w:val="22"/>
          <w:szCs w:val="22"/>
        </w:rPr>
        <w:t xml:space="preserve"> much</w:t>
      </w:r>
      <w:r w:rsidR="00B57665" w:rsidRPr="00C37C20">
        <w:rPr>
          <w:sz w:val="22"/>
          <w:szCs w:val="22"/>
        </w:rPr>
        <w:t xml:space="preserve"> more than an instrument, </w:t>
      </w:r>
      <w:r w:rsidR="00B61CF0" w:rsidRPr="00C37C20">
        <w:rPr>
          <w:sz w:val="22"/>
          <w:szCs w:val="22"/>
        </w:rPr>
        <w:t>resembling</w:t>
      </w:r>
      <w:r w:rsidR="00B57665" w:rsidRPr="00C37C20">
        <w:rPr>
          <w:sz w:val="22"/>
          <w:szCs w:val="22"/>
        </w:rPr>
        <w:t xml:space="preserve"> an appendage. </w:t>
      </w:r>
    </w:p>
    <w:p w14:paraId="390E51E8" w14:textId="77777777" w:rsidR="00B57665" w:rsidRPr="00C37C20" w:rsidRDefault="00B57665">
      <w:pPr>
        <w:rPr>
          <w:sz w:val="22"/>
          <w:szCs w:val="22"/>
        </w:rPr>
      </w:pPr>
    </w:p>
    <w:p w14:paraId="2760F7FB" w14:textId="7E7925D7" w:rsidR="005C6BBC" w:rsidRPr="00C37C20" w:rsidRDefault="00B57665">
      <w:pPr>
        <w:rPr>
          <w:sz w:val="22"/>
          <w:szCs w:val="22"/>
        </w:rPr>
      </w:pPr>
      <w:r w:rsidRPr="00C37C20">
        <w:rPr>
          <w:sz w:val="22"/>
          <w:szCs w:val="22"/>
        </w:rPr>
        <w:t xml:space="preserve">“The first time I held the guitar, it was attached to me,” he recalls. “It was like finding </w:t>
      </w:r>
      <w:r w:rsidR="004D42A0" w:rsidRPr="00C37C20">
        <w:rPr>
          <w:sz w:val="22"/>
          <w:szCs w:val="22"/>
        </w:rPr>
        <w:t xml:space="preserve">a </w:t>
      </w:r>
      <w:r w:rsidRPr="00C37C20">
        <w:rPr>
          <w:sz w:val="22"/>
          <w:szCs w:val="22"/>
        </w:rPr>
        <w:t xml:space="preserve">long-lost sibling. When I’m writing, I feel complete with my guitar. At one point, I played drums for a day, but I was like, </w:t>
      </w:r>
      <w:r w:rsidRPr="00C37C20">
        <w:rPr>
          <w:i/>
          <w:iCs/>
          <w:sz w:val="22"/>
          <w:szCs w:val="22"/>
        </w:rPr>
        <w:t>‘Fuck that, I’m a guitar guy’</w:t>
      </w:r>
      <w:r w:rsidRPr="00C37C20">
        <w:rPr>
          <w:sz w:val="22"/>
          <w:szCs w:val="22"/>
        </w:rPr>
        <w:t>,” he laughs.</w:t>
      </w:r>
    </w:p>
    <w:p w14:paraId="4903BA8C" w14:textId="2EA1A2FE" w:rsidR="00066CBC" w:rsidRPr="00C37C20" w:rsidRDefault="00066CBC">
      <w:pPr>
        <w:rPr>
          <w:sz w:val="22"/>
          <w:szCs w:val="22"/>
        </w:rPr>
      </w:pPr>
    </w:p>
    <w:p w14:paraId="09F6BAD3" w14:textId="0E99F292" w:rsidR="00066CBC" w:rsidRPr="00C37C20" w:rsidRDefault="00066CBC">
      <w:pPr>
        <w:rPr>
          <w:i/>
          <w:iCs/>
          <w:sz w:val="22"/>
          <w:szCs w:val="22"/>
        </w:rPr>
      </w:pPr>
      <w:r w:rsidRPr="00C37C20">
        <w:rPr>
          <w:sz w:val="22"/>
          <w:szCs w:val="22"/>
        </w:rPr>
        <w:t>He devoured as much music as possible, listening to everyone from Nirvana, The Smiths, Ed Sheeran, and Justin Bieber to Lil Peep, XXXTENTACION, and Juice WRLD.</w:t>
      </w:r>
      <w:r w:rsidR="00E3332E" w:rsidRPr="00C37C20">
        <w:rPr>
          <w:sz w:val="22"/>
          <w:szCs w:val="22"/>
        </w:rPr>
        <w:t xml:space="preserve"> He </w:t>
      </w:r>
      <w:r w:rsidR="00B61CF0" w:rsidRPr="00C37C20">
        <w:rPr>
          <w:sz w:val="22"/>
          <w:szCs w:val="22"/>
        </w:rPr>
        <w:t xml:space="preserve">also </w:t>
      </w:r>
      <w:r w:rsidR="00E3332E" w:rsidRPr="00C37C20">
        <w:rPr>
          <w:sz w:val="22"/>
          <w:szCs w:val="22"/>
        </w:rPr>
        <w:t xml:space="preserve">penned songs at a prolific pace, </w:t>
      </w:r>
      <w:r w:rsidR="00B9144B" w:rsidRPr="00C37C20">
        <w:rPr>
          <w:sz w:val="22"/>
          <w:szCs w:val="22"/>
        </w:rPr>
        <w:t xml:space="preserve">sharing </w:t>
      </w:r>
      <w:r w:rsidR="00E3332E" w:rsidRPr="00C37C20">
        <w:rPr>
          <w:sz w:val="22"/>
          <w:szCs w:val="22"/>
        </w:rPr>
        <w:t xml:space="preserve">his </w:t>
      </w:r>
      <w:r w:rsidR="00B9144B" w:rsidRPr="00C37C20">
        <w:rPr>
          <w:sz w:val="22"/>
          <w:szCs w:val="22"/>
        </w:rPr>
        <w:t>tunes</w:t>
      </w:r>
      <w:r w:rsidR="00E3332E" w:rsidRPr="00C37C20">
        <w:rPr>
          <w:sz w:val="22"/>
          <w:szCs w:val="22"/>
        </w:rPr>
        <w:t xml:space="preserve"> online and gaining </w:t>
      </w:r>
      <w:r w:rsidR="00B9144B" w:rsidRPr="00C37C20">
        <w:rPr>
          <w:sz w:val="22"/>
          <w:szCs w:val="22"/>
        </w:rPr>
        <w:t>traction.</w:t>
      </w:r>
      <w:r w:rsidR="00E3332E" w:rsidRPr="00C37C20">
        <w:rPr>
          <w:sz w:val="22"/>
          <w:szCs w:val="22"/>
        </w:rPr>
        <w:t xml:space="preserve"> At the same time, he rocked a handful of</w:t>
      </w:r>
      <w:r w:rsidR="004F18E4" w:rsidRPr="00C37C20">
        <w:rPr>
          <w:sz w:val="22"/>
          <w:szCs w:val="22"/>
        </w:rPr>
        <w:t xml:space="preserve"> rowdy</w:t>
      </w:r>
      <w:r w:rsidR="00E3332E" w:rsidRPr="00C37C20">
        <w:rPr>
          <w:sz w:val="22"/>
          <w:szCs w:val="22"/>
        </w:rPr>
        <w:t xml:space="preserve"> local gigs. </w:t>
      </w:r>
      <w:r w:rsidR="00E3332E" w:rsidRPr="00C37C20">
        <w:rPr>
          <w:i/>
          <w:iCs/>
          <w:sz w:val="22"/>
          <w:szCs w:val="22"/>
        </w:rPr>
        <w:t>“There weren’t many venues in town</w:t>
      </w:r>
      <w:r w:rsidR="00E3332E" w:rsidRPr="00C37C20">
        <w:rPr>
          <w:sz w:val="22"/>
          <w:szCs w:val="22"/>
        </w:rPr>
        <w:t>,</w:t>
      </w:r>
      <w:r w:rsidR="00E3332E" w:rsidRPr="00C37C20">
        <w:rPr>
          <w:i/>
          <w:iCs/>
          <w:sz w:val="22"/>
          <w:szCs w:val="22"/>
        </w:rPr>
        <w:t>”</w:t>
      </w:r>
      <w:r w:rsidR="002D25B5" w:rsidRPr="00C37C20">
        <w:rPr>
          <w:sz w:val="22"/>
          <w:szCs w:val="22"/>
        </w:rPr>
        <w:t xml:space="preserve"> he notes. </w:t>
      </w:r>
      <w:r w:rsidR="002D25B5" w:rsidRPr="00C37C20">
        <w:rPr>
          <w:i/>
          <w:iCs/>
          <w:sz w:val="22"/>
          <w:szCs w:val="22"/>
        </w:rPr>
        <w:t>“So, I was playing these crazy shows. I’d be on the stage vibing</w:t>
      </w:r>
      <w:r w:rsidR="00486422" w:rsidRPr="00C37C20">
        <w:rPr>
          <w:i/>
          <w:iCs/>
          <w:sz w:val="22"/>
          <w:szCs w:val="22"/>
        </w:rPr>
        <w:t>,</w:t>
      </w:r>
      <w:r w:rsidR="002D25B5" w:rsidRPr="00C37C20">
        <w:rPr>
          <w:i/>
          <w:iCs/>
          <w:sz w:val="22"/>
          <w:szCs w:val="22"/>
        </w:rPr>
        <w:t xml:space="preserve"> and bartenders were getting beaten up in the back. It was like the most fucked up thing you’ve </w:t>
      </w:r>
      <w:r w:rsidR="000C2226" w:rsidRPr="00C37C20">
        <w:rPr>
          <w:i/>
          <w:iCs/>
          <w:sz w:val="22"/>
          <w:szCs w:val="22"/>
        </w:rPr>
        <w:t xml:space="preserve">ever </w:t>
      </w:r>
      <w:r w:rsidR="002D25B5" w:rsidRPr="00C37C20">
        <w:rPr>
          <w:i/>
          <w:iCs/>
          <w:sz w:val="22"/>
          <w:szCs w:val="22"/>
        </w:rPr>
        <w:t>seen</w:t>
      </w:r>
      <w:r w:rsidR="00B61CF0" w:rsidRPr="00C37C20">
        <w:rPr>
          <w:i/>
          <w:iCs/>
          <w:sz w:val="22"/>
          <w:szCs w:val="22"/>
        </w:rPr>
        <w:t>!</w:t>
      </w:r>
      <w:r w:rsidR="002D25B5" w:rsidRPr="00C37C20">
        <w:rPr>
          <w:i/>
          <w:iCs/>
          <w:sz w:val="22"/>
          <w:szCs w:val="22"/>
        </w:rPr>
        <w:t>”</w:t>
      </w:r>
    </w:p>
    <w:p w14:paraId="036D0DE0" w14:textId="09B9EA73" w:rsidR="00B76B49" w:rsidRPr="00C37C20" w:rsidRDefault="00B76B49">
      <w:pPr>
        <w:rPr>
          <w:sz w:val="22"/>
          <w:szCs w:val="22"/>
        </w:rPr>
      </w:pPr>
    </w:p>
    <w:p w14:paraId="3C63E75D" w14:textId="54F645AF" w:rsidR="00B76B49" w:rsidRPr="00C37C20" w:rsidRDefault="00B76B49">
      <w:pPr>
        <w:rPr>
          <w:sz w:val="22"/>
          <w:szCs w:val="22"/>
        </w:rPr>
      </w:pPr>
      <w:r w:rsidRPr="00C37C20">
        <w:rPr>
          <w:sz w:val="22"/>
          <w:szCs w:val="22"/>
        </w:rPr>
        <w:t xml:space="preserve">In the midst of the Pandemic, he </w:t>
      </w:r>
      <w:r w:rsidR="003B09D5" w:rsidRPr="00C37C20">
        <w:rPr>
          <w:sz w:val="22"/>
          <w:szCs w:val="22"/>
        </w:rPr>
        <w:t>released</w:t>
      </w:r>
      <w:r w:rsidRPr="00C37C20">
        <w:rPr>
          <w:sz w:val="22"/>
          <w:szCs w:val="22"/>
        </w:rPr>
        <w:t xml:space="preserve"> “Roses”</w:t>
      </w:r>
      <w:r w:rsidR="00D4582E" w:rsidRPr="00C37C20">
        <w:rPr>
          <w:sz w:val="22"/>
          <w:szCs w:val="22"/>
        </w:rPr>
        <w:t>,</w:t>
      </w:r>
      <w:r w:rsidRPr="00C37C20">
        <w:rPr>
          <w:sz w:val="22"/>
          <w:szCs w:val="22"/>
        </w:rPr>
        <w:t xml:space="preserve"> and</w:t>
      </w:r>
      <w:r w:rsidR="00D4582E" w:rsidRPr="00C37C20">
        <w:rPr>
          <w:sz w:val="22"/>
          <w:szCs w:val="22"/>
        </w:rPr>
        <w:t xml:space="preserve"> it</w:t>
      </w:r>
      <w:r w:rsidRPr="00C37C20">
        <w:rPr>
          <w:sz w:val="22"/>
          <w:szCs w:val="22"/>
        </w:rPr>
        <w:t xml:space="preserve"> </w:t>
      </w:r>
      <w:r w:rsidR="00D4582E" w:rsidRPr="00C37C20">
        <w:rPr>
          <w:sz w:val="22"/>
          <w:szCs w:val="22"/>
        </w:rPr>
        <w:t xml:space="preserve">eventually </w:t>
      </w:r>
      <w:r w:rsidRPr="00C37C20">
        <w:rPr>
          <w:sz w:val="22"/>
          <w:szCs w:val="22"/>
        </w:rPr>
        <w:t>caught fire.</w:t>
      </w:r>
      <w:r w:rsidR="00781364" w:rsidRPr="00C37C20">
        <w:rPr>
          <w:sz w:val="22"/>
          <w:szCs w:val="22"/>
        </w:rPr>
        <w:t xml:space="preserve"> Taeyong of NCT 127 played it during a livestream and sang along, igniting Finn’s popularity.</w:t>
      </w:r>
      <w:r w:rsidR="00CF5AB2" w:rsidRPr="00C37C20">
        <w:rPr>
          <w:sz w:val="22"/>
          <w:szCs w:val="22"/>
        </w:rPr>
        <w:t xml:space="preserve"> BTS vocalist Jungkook touted the song on social media, and it exploded to the tune of 65 million cumulative streams. Demand swelled for him to tour Asia, and he delivered a</w:t>
      </w:r>
      <w:r w:rsidR="003B09D5" w:rsidRPr="00C37C20">
        <w:rPr>
          <w:sz w:val="22"/>
          <w:szCs w:val="22"/>
        </w:rPr>
        <w:t xml:space="preserve">n </w:t>
      </w:r>
      <w:r w:rsidR="00CF5AB2" w:rsidRPr="00C37C20">
        <w:rPr>
          <w:sz w:val="22"/>
          <w:szCs w:val="22"/>
        </w:rPr>
        <w:t>unforgettable performance in South Korea. In between</w:t>
      </w:r>
      <w:r w:rsidR="00B9144B" w:rsidRPr="00C37C20">
        <w:rPr>
          <w:sz w:val="22"/>
          <w:szCs w:val="22"/>
        </w:rPr>
        <w:t>,</w:t>
      </w:r>
      <w:r w:rsidR="00CF5AB2" w:rsidRPr="00C37C20">
        <w:rPr>
          <w:sz w:val="22"/>
          <w:szCs w:val="22"/>
        </w:rPr>
        <w:t xml:space="preserve"> he dropped a pair of EPs, namely </w:t>
      </w:r>
      <w:r w:rsidR="00CF5AB2" w:rsidRPr="00C37C20">
        <w:rPr>
          <w:i/>
          <w:iCs/>
          <w:sz w:val="22"/>
          <w:szCs w:val="22"/>
        </w:rPr>
        <w:t>Peach</w:t>
      </w:r>
      <w:r w:rsidR="00CF5AB2" w:rsidRPr="00C37C20">
        <w:rPr>
          <w:sz w:val="22"/>
          <w:szCs w:val="22"/>
        </w:rPr>
        <w:t xml:space="preserve"> and </w:t>
      </w:r>
      <w:r w:rsidR="00CF5AB2" w:rsidRPr="00C37C20">
        <w:rPr>
          <w:i/>
          <w:iCs/>
          <w:sz w:val="22"/>
          <w:szCs w:val="22"/>
        </w:rPr>
        <w:t>Tokyo</w:t>
      </w:r>
      <w:r w:rsidR="00CF5AB2" w:rsidRPr="00C37C20">
        <w:rPr>
          <w:sz w:val="22"/>
          <w:szCs w:val="22"/>
        </w:rPr>
        <w:t xml:space="preserve">. Of the latter, </w:t>
      </w:r>
      <w:r w:rsidR="00CF5AB2" w:rsidRPr="00C37C20">
        <w:rPr>
          <w:i/>
          <w:iCs/>
          <w:sz w:val="22"/>
          <w:szCs w:val="22"/>
        </w:rPr>
        <w:t>Clash</w:t>
      </w:r>
      <w:r w:rsidR="00CF5AB2" w:rsidRPr="00C37C20">
        <w:rPr>
          <w:sz w:val="22"/>
          <w:szCs w:val="22"/>
        </w:rPr>
        <w:t xml:space="preserve"> professed, </w:t>
      </w:r>
      <w:r w:rsidR="00CF5AB2" w:rsidRPr="00C37C20">
        <w:rPr>
          <w:i/>
          <w:iCs/>
          <w:sz w:val="22"/>
          <w:szCs w:val="22"/>
        </w:rPr>
        <w:t>“Laden with colour and enormous potential, it’s an EP to soak up slowly</w:t>
      </w:r>
      <w:r w:rsidR="00CF5AB2" w:rsidRPr="00C37C20">
        <w:rPr>
          <w:sz w:val="22"/>
          <w:szCs w:val="22"/>
        </w:rPr>
        <w:t>.</w:t>
      </w:r>
      <w:r w:rsidR="00CF5AB2" w:rsidRPr="00C37C20">
        <w:rPr>
          <w:i/>
          <w:iCs/>
          <w:sz w:val="22"/>
          <w:szCs w:val="22"/>
        </w:rPr>
        <w:t>”</w:t>
      </w:r>
      <w:r w:rsidR="00CF5AB2" w:rsidRPr="00C37C20">
        <w:rPr>
          <w:sz w:val="22"/>
          <w:szCs w:val="22"/>
        </w:rPr>
        <w:t xml:space="preserve"> Along the way, VEVO named him a DSCVR </w:t>
      </w:r>
      <w:r w:rsidR="00CF5AB2" w:rsidRPr="00C37C20">
        <w:rPr>
          <w:i/>
          <w:iCs/>
          <w:sz w:val="22"/>
          <w:szCs w:val="22"/>
        </w:rPr>
        <w:t>“Artist To Watch</w:t>
      </w:r>
      <w:r w:rsidR="00CF5AB2" w:rsidRPr="00C37C20">
        <w:rPr>
          <w:sz w:val="22"/>
          <w:szCs w:val="22"/>
        </w:rPr>
        <w:t>,</w:t>
      </w:r>
      <w:r w:rsidR="00CF5AB2" w:rsidRPr="00C37C20">
        <w:rPr>
          <w:i/>
          <w:iCs/>
          <w:sz w:val="22"/>
          <w:szCs w:val="22"/>
        </w:rPr>
        <w:t>”</w:t>
      </w:r>
      <w:r w:rsidR="00CF5AB2" w:rsidRPr="00C37C20">
        <w:rPr>
          <w:sz w:val="22"/>
          <w:szCs w:val="22"/>
        </w:rPr>
        <w:t xml:space="preserve"> and he graced the stages of </w:t>
      </w:r>
      <w:r w:rsidR="00CF5AB2" w:rsidRPr="00C37C20">
        <w:rPr>
          <w:i/>
          <w:iCs/>
          <w:sz w:val="22"/>
          <w:szCs w:val="22"/>
        </w:rPr>
        <w:t>Reading + Leeds</w:t>
      </w:r>
      <w:r w:rsidR="00CF5AB2" w:rsidRPr="00C37C20">
        <w:rPr>
          <w:sz w:val="22"/>
          <w:szCs w:val="22"/>
        </w:rPr>
        <w:t xml:space="preserve"> and </w:t>
      </w:r>
      <w:r w:rsidR="00CF5AB2" w:rsidRPr="00C37C20">
        <w:rPr>
          <w:i/>
          <w:iCs/>
          <w:sz w:val="22"/>
          <w:szCs w:val="22"/>
        </w:rPr>
        <w:t>The Great Escape</w:t>
      </w:r>
      <w:r w:rsidR="00CF5AB2" w:rsidRPr="00C37C20">
        <w:rPr>
          <w:sz w:val="22"/>
          <w:szCs w:val="22"/>
        </w:rPr>
        <w:t>.</w:t>
      </w:r>
      <w:r w:rsidR="00626F02" w:rsidRPr="00C37C20">
        <w:rPr>
          <w:sz w:val="22"/>
          <w:szCs w:val="22"/>
        </w:rPr>
        <w:t xml:space="preserve"> </w:t>
      </w:r>
      <w:r w:rsidR="00A60D34" w:rsidRPr="00C37C20">
        <w:rPr>
          <w:sz w:val="22"/>
          <w:szCs w:val="22"/>
        </w:rPr>
        <w:t xml:space="preserve">Now, he’s </w:t>
      </w:r>
      <w:r w:rsidR="00B61CF0" w:rsidRPr="00C37C20">
        <w:rPr>
          <w:sz w:val="22"/>
          <w:szCs w:val="22"/>
        </w:rPr>
        <w:t>gearing up for his next chapter with a clear vision.</w:t>
      </w:r>
    </w:p>
    <w:p w14:paraId="60F3C39D" w14:textId="2827B7BB" w:rsidR="00B61CF0" w:rsidRPr="00C37C20" w:rsidRDefault="00B61CF0">
      <w:pPr>
        <w:rPr>
          <w:sz w:val="22"/>
          <w:szCs w:val="22"/>
        </w:rPr>
      </w:pPr>
    </w:p>
    <w:p w14:paraId="2ECA4245" w14:textId="0074C069" w:rsidR="00B61CF0" w:rsidRPr="00C37C20" w:rsidRDefault="00B61CF0">
      <w:pPr>
        <w:rPr>
          <w:sz w:val="22"/>
          <w:szCs w:val="22"/>
        </w:rPr>
      </w:pPr>
      <w:r w:rsidRPr="00C37C20">
        <w:rPr>
          <w:sz w:val="22"/>
          <w:szCs w:val="22"/>
        </w:rPr>
        <w:t xml:space="preserve">“A year ago, I didn’t have a plan of how to get where I wanted to go,” he admits. “I was sort of making music in the moment. I’ve always been very competitive, </w:t>
      </w:r>
      <w:r w:rsidR="005236CA" w:rsidRPr="00C37C20">
        <w:rPr>
          <w:sz w:val="22"/>
          <w:szCs w:val="22"/>
        </w:rPr>
        <w:t>so</w:t>
      </w:r>
      <w:r w:rsidRPr="00C37C20">
        <w:rPr>
          <w:sz w:val="22"/>
          <w:szCs w:val="22"/>
        </w:rPr>
        <w:t xml:space="preserve"> I don’t want to do anything half-assed. If I’m going to do this, I want to be one of the best. I’m putting my blood, sweat, and tears into everything. I’m still learning, but I’ve figured it out a bit more.</w:t>
      </w:r>
      <w:r w:rsidR="000C2226" w:rsidRPr="00C37C20">
        <w:rPr>
          <w:sz w:val="22"/>
          <w:szCs w:val="22"/>
        </w:rPr>
        <w:t>”</w:t>
      </w:r>
    </w:p>
    <w:p w14:paraId="07406B92" w14:textId="4D6B7A42" w:rsidR="00B61CF0" w:rsidRPr="00C37C20" w:rsidRDefault="00B61CF0">
      <w:pPr>
        <w:rPr>
          <w:sz w:val="22"/>
          <w:szCs w:val="22"/>
        </w:rPr>
      </w:pPr>
    </w:p>
    <w:p w14:paraId="2F3E14FD" w14:textId="01998935" w:rsidR="00B61CF0" w:rsidRDefault="00B61CF0">
      <w:pPr>
        <w:rPr>
          <w:i/>
          <w:iCs/>
          <w:color w:val="FF0000"/>
          <w:sz w:val="22"/>
          <w:szCs w:val="22"/>
        </w:rPr>
      </w:pPr>
      <w:r w:rsidRPr="00C37C20">
        <w:rPr>
          <w:sz w:val="22"/>
          <w:szCs w:val="22"/>
        </w:rPr>
        <w:lastRenderedPageBreak/>
        <w:t>Confidence courses through his 2023 single “</w:t>
      </w:r>
      <w:r w:rsidR="009C6231">
        <w:rPr>
          <w:sz w:val="22"/>
          <w:szCs w:val="22"/>
        </w:rPr>
        <w:t xml:space="preserve">Used to </w:t>
      </w:r>
      <w:r w:rsidR="009C6231" w:rsidRPr="008A1344">
        <w:rPr>
          <w:sz w:val="22"/>
          <w:szCs w:val="22"/>
        </w:rPr>
        <w:t>This</w:t>
      </w:r>
      <w:r w:rsidR="00FC6257" w:rsidRPr="008A1344">
        <w:rPr>
          <w:sz w:val="22"/>
          <w:szCs w:val="22"/>
        </w:rPr>
        <w:t>.</w:t>
      </w:r>
      <w:r w:rsidRPr="008A1344">
        <w:rPr>
          <w:sz w:val="22"/>
          <w:szCs w:val="22"/>
        </w:rPr>
        <w:t>”</w:t>
      </w:r>
      <w:r w:rsidR="00272F9E" w:rsidRPr="008A1344">
        <w:rPr>
          <w:sz w:val="22"/>
          <w:szCs w:val="22"/>
        </w:rPr>
        <w:t xml:space="preserve"> </w:t>
      </w:r>
      <w:r w:rsidR="00437E6D" w:rsidRPr="008A1344">
        <w:rPr>
          <w:sz w:val="22"/>
          <w:szCs w:val="22"/>
        </w:rPr>
        <w:t>Bouncy</w:t>
      </w:r>
      <w:r w:rsidR="00272F9E" w:rsidRPr="008A1344">
        <w:rPr>
          <w:sz w:val="22"/>
          <w:szCs w:val="22"/>
        </w:rPr>
        <w:t xml:space="preserve"> guitar </w:t>
      </w:r>
      <w:r w:rsidR="00437E6D" w:rsidRPr="008A1344">
        <w:rPr>
          <w:sz w:val="22"/>
          <w:szCs w:val="22"/>
        </w:rPr>
        <w:t xml:space="preserve">plucks </w:t>
      </w:r>
      <w:r w:rsidR="00272F9E" w:rsidRPr="008A1344">
        <w:rPr>
          <w:sz w:val="22"/>
          <w:szCs w:val="22"/>
        </w:rPr>
        <w:t xml:space="preserve">around a head-nodding beat as </w:t>
      </w:r>
      <w:r w:rsidR="00E50CEE" w:rsidRPr="008A1344">
        <w:rPr>
          <w:sz w:val="22"/>
          <w:szCs w:val="22"/>
        </w:rPr>
        <w:t>he sings</w:t>
      </w:r>
      <w:r w:rsidR="00272F9E" w:rsidRPr="008A1344">
        <w:rPr>
          <w:sz w:val="22"/>
          <w:szCs w:val="22"/>
        </w:rPr>
        <w:t xml:space="preserve">, </w:t>
      </w:r>
      <w:r w:rsidR="00272F9E" w:rsidRPr="008A1344">
        <w:rPr>
          <w:i/>
          <w:iCs/>
          <w:sz w:val="22"/>
          <w:szCs w:val="22"/>
        </w:rPr>
        <w:t>“</w:t>
      </w:r>
      <w:r w:rsidR="006A6EFA" w:rsidRPr="008A1344">
        <w:rPr>
          <w:i/>
          <w:iCs/>
          <w:sz w:val="22"/>
          <w:szCs w:val="22"/>
        </w:rPr>
        <w:t>I could get used to you, I could get used to this.”</w:t>
      </w:r>
    </w:p>
    <w:p w14:paraId="38A1CA68" w14:textId="77777777" w:rsidR="00AF5BF6" w:rsidRPr="008A1344" w:rsidRDefault="00AF5BF6">
      <w:pPr>
        <w:rPr>
          <w:i/>
          <w:iCs/>
          <w:sz w:val="22"/>
          <w:szCs w:val="22"/>
        </w:rPr>
      </w:pPr>
    </w:p>
    <w:p w14:paraId="4B089ED9" w14:textId="45F9E1F2" w:rsidR="00AF5BF6" w:rsidRPr="008A1344" w:rsidRDefault="00AF5BF6">
      <w:pPr>
        <w:rPr>
          <w:i/>
          <w:iCs/>
          <w:sz w:val="22"/>
          <w:szCs w:val="22"/>
        </w:rPr>
      </w:pPr>
      <w:r w:rsidRPr="008A1344">
        <w:rPr>
          <w:i/>
          <w:iCs/>
          <w:sz w:val="22"/>
          <w:szCs w:val="22"/>
        </w:rPr>
        <w:t>“I wrote this song over two years ago, wanting to capture that feeling of something new and good coming into your life, something you don’t want to ever let go of</w:t>
      </w:r>
      <w:r w:rsidRPr="008A1344">
        <w:rPr>
          <w:i/>
          <w:iCs/>
          <w:sz w:val="22"/>
          <w:szCs w:val="22"/>
        </w:rPr>
        <w:t xml:space="preserve">,” he </w:t>
      </w:r>
      <w:r w:rsidR="008A1344">
        <w:rPr>
          <w:i/>
          <w:iCs/>
          <w:sz w:val="22"/>
          <w:szCs w:val="22"/>
        </w:rPr>
        <w:t>explains</w:t>
      </w:r>
      <w:r w:rsidRPr="008A1344">
        <w:rPr>
          <w:i/>
          <w:iCs/>
          <w:sz w:val="22"/>
          <w:szCs w:val="22"/>
        </w:rPr>
        <w:t>.</w:t>
      </w:r>
      <w:r w:rsidRPr="008A1344">
        <w:rPr>
          <w:i/>
          <w:iCs/>
          <w:sz w:val="22"/>
          <w:szCs w:val="22"/>
        </w:rPr>
        <w:t xml:space="preserve"> </w:t>
      </w:r>
      <w:r w:rsidRPr="008A1344">
        <w:rPr>
          <w:i/>
          <w:iCs/>
          <w:sz w:val="22"/>
          <w:szCs w:val="22"/>
        </w:rPr>
        <w:t>“</w:t>
      </w:r>
      <w:r w:rsidRPr="008A1344">
        <w:rPr>
          <w:i/>
          <w:iCs/>
          <w:sz w:val="22"/>
          <w:szCs w:val="22"/>
        </w:rPr>
        <w:t>Obviously I’m talking about a lover in this song, but there’s so many other things that can give you that feeling. I wanted to come back with a song that’s fun and has a lot of personality. It feels like the perfect way to start this new era of Finn Askew.”</w:t>
      </w:r>
    </w:p>
    <w:p w14:paraId="7C858E4E" w14:textId="45D1AC87" w:rsidR="00670DA0" w:rsidRPr="00C37C20" w:rsidRDefault="00670DA0">
      <w:pPr>
        <w:rPr>
          <w:sz w:val="22"/>
          <w:szCs w:val="22"/>
        </w:rPr>
      </w:pPr>
    </w:p>
    <w:p w14:paraId="17D48AF7" w14:textId="583832FF" w:rsidR="00670DA0" w:rsidRPr="00C37C20" w:rsidRDefault="00670DA0">
      <w:pPr>
        <w:rPr>
          <w:sz w:val="22"/>
          <w:szCs w:val="22"/>
        </w:rPr>
      </w:pPr>
      <w:r w:rsidRPr="00C37C20">
        <w:rPr>
          <w:sz w:val="22"/>
          <w:szCs w:val="22"/>
        </w:rPr>
        <w:t>With such openhearted honesty, Finn knows who he is and, also, how to connect.</w:t>
      </w:r>
    </w:p>
    <w:p w14:paraId="7F09341A" w14:textId="1F20D6FD" w:rsidR="00670DA0" w:rsidRPr="00C37C20" w:rsidRDefault="00670DA0">
      <w:pPr>
        <w:rPr>
          <w:sz w:val="22"/>
          <w:szCs w:val="22"/>
        </w:rPr>
      </w:pPr>
    </w:p>
    <w:p w14:paraId="57A5DFEC" w14:textId="400A5228" w:rsidR="00670DA0" w:rsidRPr="00C37C20" w:rsidRDefault="00670DA0">
      <w:pPr>
        <w:rPr>
          <w:sz w:val="22"/>
          <w:szCs w:val="22"/>
        </w:rPr>
      </w:pPr>
      <w:r w:rsidRPr="00C37C20">
        <w:rPr>
          <w:sz w:val="22"/>
          <w:szCs w:val="22"/>
        </w:rPr>
        <w:t xml:space="preserve">“Music helps me so much, and it’s why I do it,” he concludes. “When you hear me, I hope you feel better and experience a positive change in yourself. If you relate, I’ve done my job and served my purpose. I’m </w:t>
      </w:r>
      <w:r w:rsidR="00A62731" w:rsidRPr="00C37C20">
        <w:rPr>
          <w:sz w:val="22"/>
          <w:szCs w:val="22"/>
        </w:rPr>
        <w:t xml:space="preserve">trying to be </w:t>
      </w:r>
      <w:r w:rsidRPr="00C37C20">
        <w:rPr>
          <w:sz w:val="22"/>
          <w:szCs w:val="22"/>
        </w:rPr>
        <w:t>the best version of myself, and I’m ready for everything.”</w:t>
      </w:r>
    </w:p>
    <w:p w14:paraId="040E6BD6" w14:textId="5B81CCEC" w:rsidR="00670DA0" w:rsidRPr="00C37C20" w:rsidRDefault="00670DA0" w:rsidP="00670DA0">
      <w:pPr>
        <w:shd w:val="clear" w:color="auto" w:fill="FFFFFF"/>
        <w:rPr>
          <w:sz w:val="22"/>
          <w:szCs w:val="22"/>
        </w:rPr>
      </w:pPr>
    </w:p>
    <w:p w14:paraId="27ED7572" w14:textId="7319C058" w:rsidR="00D4582E" w:rsidRPr="00C37C20" w:rsidRDefault="00D4582E" w:rsidP="00D4582E">
      <w:pPr>
        <w:rPr>
          <w:b/>
          <w:bCs/>
          <w:sz w:val="22"/>
          <w:szCs w:val="22"/>
        </w:rPr>
      </w:pPr>
      <w:r w:rsidRPr="00C37C20">
        <w:rPr>
          <w:b/>
          <w:bCs/>
          <w:sz w:val="22"/>
          <w:szCs w:val="22"/>
        </w:rPr>
        <w:t>BOILER</w:t>
      </w:r>
    </w:p>
    <w:p w14:paraId="5BBF6C81" w14:textId="77777777" w:rsidR="00D4582E" w:rsidRPr="00C37C20" w:rsidRDefault="00D4582E" w:rsidP="00D4582E">
      <w:pPr>
        <w:rPr>
          <w:sz w:val="22"/>
          <w:szCs w:val="22"/>
        </w:rPr>
      </w:pPr>
    </w:p>
    <w:p w14:paraId="577291BC" w14:textId="2F56BB7A" w:rsidR="000769B7" w:rsidRPr="00C37C20" w:rsidRDefault="00965500" w:rsidP="000769B7">
      <w:pPr>
        <w:rPr>
          <w:sz w:val="22"/>
          <w:szCs w:val="22"/>
        </w:rPr>
      </w:pPr>
      <w:r w:rsidRPr="00C37C20">
        <w:rPr>
          <w:sz w:val="22"/>
          <w:szCs w:val="22"/>
        </w:rPr>
        <w:t>Guitar in hand and ambitious vision in mind, Finn Askew infuses irresistible pop melodies with focused storytelling and R&amp;B grooves. The UK-born singer, songwriter, multi-instrumentalist, and producer confidently carries hooks over dynamic guitar passages as he zooms in on moments from his life.</w:t>
      </w:r>
      <w:r w:rsidR="00D4582E" w:rsidRPr="00C37C20">
        <w:rPr>
          <w:sz w:val="22"/>
          <w:szCs w:val="22"/>
        </w:rPr>
        <w:t xml:space="preserve"> This simple balance has affirmed him as an outlier with a fresh and fiery style rooted in a tried-and-true classic approach. Growing up in the small town of Somerset, he devoured as much music as possible and penned songs at a prolific pace. In the midst of the Pandemic, he </w:t>
      </w:r>
      <w:r w:rsidR="003B09D5" w:rsidRPr="00C37C20">
        <w:rPr>
          <w:sz w:val="22"/>
          <w:szCs w:val="22"/>
        </w:rPr>
        <w:t>released</w:t>
      </w:r>
      <w:r w:rsidR="00D4582E" w:rsidRPr="00C37C20">
        <w:rPr>
          <w:sz w:val="22"/>
          <w:szCs w:val="22"/>
        </w:rPr>
        <w:t xml:space="preserve"> “Roses”</w:t>
      </w:r>
      <w:r w:rsidR="00C3737C" w:rsidRPr="00C37C20">
        <w:rPr>
          <w:sz w:val="22"/>
          <w:szCs w:val="22"/>
        </w:rPr>
        <w:t>,</w:t>
      </w:r>
      <w:r w:rsidR="00D4582E" w:rsidRPr="00C37C20">
        <w:rPr>
          <w:sz w:val="22"/>
          <w:szCs w:val="22"/>
        </w:rPr>
        <w:t xml:space="preserve"> and it caught fire. Taeyong of NCT 127 played it during a livestream and sang along, igniting Finn’s popularity. BTS vocalist Jungkook touted the song on social media, and it exploded to the tune of 65 million cumulative streams. In between, he dropped a pair of EPs, namely </w:t>
      </w:r>
      <w:r w:rsidR="00D4582E" w:rsidRPr="00C37C20">
        <w:rPr>
          <w:i/>
          <w:iCs/>
          <w:sz w:val="22"/>
          <w:szCs w:val="22"/>
        </w:rPr>
        <w:t>Peach</w:t>
      </w:r>
      <w:r w:rsidR="00D4582E" w:rsidRPr="00C37C20">
        <w:rPr>
          <w:sz w:val="22"/>
          <w:szCs w:val="22"/>
        </w:rPr>
        <w:t xml:space="preserve"> and </w:t>
      </w:r>
      <w:r w:rsidR="00D4582E" w:rsidRPr="00C37C20">
        <w:rPr>
          <w:i/>
          <w:iCs/>
          <w:sz w:val="22"/>
          <w:szCs w:val="22"/>
        </w:rPr>
        <w:t>Tokyo</w:t>
      </w:r>
      <w:r w:rsidR="00D4582E" w:rsidRPr="00C37C20">
        <w:rPr>
          <w:sz w:val="22"/>
          <w:szCs w:val="22"/>
        </w:rPr>
        <w:t xml:space="preserve">. Of the latter, </w:t>
      </w:r>
      <w:r w:rsidR="00D4582E" w:rsidRPr="00C37C20">
        <w:rPr>
          <w:i/>
          <w:iCs/>
          <w:sz w:val="22"/>
          <w:szCs w:val="22"/>
        </w:rPr>
        <w:t>Clash</w:t>
      </w:r>
      <w:r w:rsidR="00D4582E" w:rsidRPr="00C37C20">
        <w:rPr>
          <w:sz w:val="22"/>
          <w:szCs w:val="22"/>
        </w:rPr>
        <w:t xml:space="preserve"> professed, </w:t>
      </w:r>
      <w:r w:rsidR="00D4582E" w:rsidRPr="00C37C20">
        <w:rPr>
          <w:i/>
          <w:iCs/>
          <w:sz w:val="22"/>
          <w:szCs w:val="22"/>
        </w:rPr>
        <w:t>“Laden with colour and enormous potential, it’s an EP to soak up slowly</w:t>
      </w:r>
      <w:r w:rsidR="00D4582E" w:rsidRPr="00C37C20">
        <w:rPr>
          <w:sz w:val="22"/>
          <w:szCs w:val="22"/>
        </w:rPr>
        <w:t>.</w:t>
      </w:r>
      <w:r w:rsidR="00D4582E" w:rsidRPr="00C37C20">
        <w:rPr>
          <w:i/>
          <w:iCs/>
          <w:sz w:val="22"/>
          <w:szCs w:val="22"/>
        </w:rPr>
        <w:t>”</w:t>
      </w:r>
      <w:r w:rsidR="00D4582E" w:rsidRPr="00C37C20">
        <w:rPr>
          <w:sz w:val="22"/>
          <w:szCs w:val="22"/>
        </w:rPr>
        <w:t xml:space="preserve"> Along the way, VEVO named him a DSCVR </w:t>
      </w:r>
      <w:r w:rsidR="00D4582E" w:rsidRPr="00C37C20">
        <w:rPr>
          <w:i/>
          <w:iCs/>
          <w:sz w:val="22"/>
          <w:szCs w:val="22"/>
        </w:rPr>
        <w:t>“Artist To Watch</w:t>
      </w:r>
      <w:r w:rsidR="00D4582E" w:rsidRPr="00C37C20">
        <w:rPr>
          <w:sz w:val="22"/>
          <w:szCs w:val="22"/>
        </w:rPr>
        <w:t>,</w:t>
      </w:r>
      <w:r w:rsidR="00D4582E" w:rsidRPr="00C37C20">
        <w:rPr>
          <w:i/>
          <w:iCs/>
          <w:sz w:val="22"/>
          <w:szCs w:val="22"/>
        </w:rPr>
        <w:t>”</w:t>
      </w:r>
      <w:r w:rsidR="00D4582E" w:rsidRPr="00C37C20">
        <w:rPr>
          <w:sz w:val="22"/>
          <w:szCs w:val="22"/>
        </w:rPr>
        <w:t xml:space="preserve"> and he graced the stages of </w:t>
      </w:r>
      <w:r w:rsidR="00D4582E" w:rsidRPr="00C37C20">
        <w:rPr>
          <w:i/>
          <w:iCs/>
          <w:sz w:val="22"/>
          <w:szCs w:val="22"/>
        </w:rPr>
        <w:t>Reading + Leeds</w:t>
      </w:r>
      <w:r w:rsidR="00D4582E" w:rsidRPr="00C37C20">
        <w:rPr>
          <w:sz w:val="22"/>
          <w:szCs w:val="22"/>
        </w:rPr>
        <w:t xml:space="preserve"> and </w:t>
      </w:r>
      <w:r w:rsidR="00D4582E" w:rsidRPr="00C37C20">
        <w:rPr>
          <w:i/>
          <w:iCs/>
          <w:sz w:val="22"/>
          <w:szCs w:val="22"/>
        </w:rPr>
        <w:t>The Great Escape</w:t>
      </w:r>
      <w:r w:rsidR="00D4582E" w:rsidRPr="00C37C20">
        <w:rPr>
          <w:sz w:val="22"/>
          <w:szCs w:val="22"/>
        </w:rPr>
        <w:t xml:space="preserve">. For as much as he disrupts genre fabric, he does so from the proven perspective of a troubadour. </w:t>
      </w:r>
      <w:r w:rsidR="007A0C26" w:rsidRPr="00C37C20">
        <w:rPr>
          <w:sz w:val="22"/>
          <w:szCs w:val="22"/>
        </w:rPr>
        <w:t xml:space="preserve">Amassing over </w:t>
      </w:r>
      <w:r w:rsidR="00AB6674" w:rsidRPr="00C37C20">
        <w:rPr>
          <w:sz w:val="22"/>
          <w:szCs w:val="22"/>
        </w:rPr>
        <w:t>3</w:t>
      </w:r>
      <w:r w:rsidR="007A0C26" w:rsidRPr="00C37C20">
        <w:rPr>
          <w:sz w:val="22"/>
          <w:szCs w:val="22"/>
        </w:rPr>
        <w:t xml:space="preserve">00 million streams and inciting the acclaim of </w:t>
      </w:r>
      <w:r w:rsidR="007A0C26" w:rsidRPr="00C37C20">
        <w:rPr>
          <w:i/>
          <w:iCs/>
          <w:sz w:val="22"/>
          <w:szCs w:val="22"/>
        </w:rPr>
        <w:t>Clash</w:t>
      </w:r>
      <w:r w:rsidR="007A0C26" w:rsidRPr="00C37C20">
        <w:rPr>
          <w:sz w:val="22"/>
          <w:szCs w:val="22"/>
        </w:rPr>
        <w:t xml:space="preserve">, </w:t>
      </w:r>
      <w:r w:rsidR="007A0C26" w:rsidRPr="00C37C20">
        <w:rPr>
          <w:i/>
          <w:iCs/>
          <w:sz w:val="22"/>
          <w:szCs w:val="22"/>
        </w:rPr>
        <w:t>NME</w:t>
      </w:r>
      <w:r w:rsidR="007A0C26" w:rsidRPr="00C37C20">
        <w:rPr>
          <w:sz w:val="22"/>
          <w:szCs w:val="22"/>
        </w:rPr>
        <w:t>, and many others, he’s already resonated on multiple continents and continues to break boundaries and subvert expectations</w:t>
      </w:r>
      <w:r w:rsidR="000769B7" w:rsidRPr="00C37C20">
        <w:rPr>
          <w:sz w:val="22"/>
          <w:szCs w:val="22"/>
        </w:rPr>
        <w:t xml:space="preserve"> with his new single “</w:t>
      </w:r>
      <w:r w:rsidR="00C61BCF">
        <w:rPr>
          <w:sz w:val="22"/>
          <w:szCs w:val="22"/>
        </w:rPr>
        <w:t>Used to This.”</w:t>
      </w:r>
    </w:p>
    <w:p w14:paraId="59B285C0" w14:textId="614DB109" w:rsidR="00D4582E" w:rsidRPr="004D42A0" w:rsidRDefault="00D4582E" w:rsidP="00D4582E">
      <w:pPr>
        <w:rPr>
          <w:sz w:val="22"/>
          <w:szCs w:val="22"/>
        </w:rPr>
      </w:pPr>
    </w:p>
    <w:p w14:paraId="30C1FE61" w14:textId="77777777" w:rsidR="00D4582E" w:rsidRPr="004D42A0" w:rsidRDefault="00D4582E" w:rsidP="00D4582E">
      <w:pPr>
        <w:rPr>
          <w:sz w:val="22"/>
          <w:szCs w:val="22"/>
        </w:rPr>
      </w:pPr>
    </w:p>
    <w:p w14:paraId="3B833E7D" w14:textId="77777777" w:rsidR="00A32A40" w:rsidRPr="004D42A0" w:rsidRDefault="00A32A40">
      <w:pPr>
        <w:rPr>
          <w:b/>
          <w:bCs/>
          <w:sz w:val="22"/>
          <w:szCs w:val="22"/>
        </w:rPr>
      </w:pPr>
    </w:p>
    <w:sectPr w:rsidR="00A32A40" w:rsidRPr="004D42A0" w:rsidSect="003D4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40"/>
    <w:rsid w:val="00066CBC"/>
    <w:rsid w:val="000769B7"/>
    <w:rsid w:val="000955F3"/>
    <w:rsid w:val="000C2226"/>
    <w:rsid w:val="000E38DC"/>
    <w:rsid w:val="000E6BE0"/>
    <w:rsid w:val="0014774B"/>
    <w:rsid w:val="001D3987"/>
    <w:rsid w:val="001F58BC"/>
    <w:rsid w:val="0022316E"/>
    <w:rsid w:val="0023704B"/>
    <w:rsid w:val="00272F9E"/>
    <w:rsid w:val="002D25B5"/>
    <w:rsid w:val="0036748E"/>
    <w:rsid w:val="003B09D5"/>
    <w:rsid w:val="003D401B"/>
    <w:rsid w:val="00434A4D"/>
    <w:rsid w:val="00437E6D"/>
    <w:rsid w:val="00486422"/>
    <w:rsid w:val="00486A3C"/>
    <w:rsid w:val="004D42A0"/>
    <w:rsid w:val="004F18E4"/>
    <w:rsid w:val="005236CA"/>
    <w:rsid w:val="0054455C"/>
    <w:rsid w:val="005A1E8D"/>
    <w:rsid w:val="005C6BBC"/>
    <w:rsid w:val="00626F02"/>
    <w:rsid w:val="00670DA0"/>
    <w:rsid w:val="006A6EFA"/>
    <w:rsid w:val="006D231D"/>
    <w:rsid w:val="006D7033"/>
    <w:rsid w:val="00781364"/>
    <w:rsid w:val="007A0C26"/>
    <w:rsid w:val="007C026F"/>
    <w:rsid w:val="008A1344"/>
    <w:rsid w:val="00922760"/>
    <w:rsid w:val="00965500"/>
    <w:rsid w:val="00966451"/>
    <w:rsid w:val="009911F9"/>
    <w:rsid w:val="009A23DC"/>
    <w:rsid w:val="009B5A7E"/>
    <w:rsid w:val="009C130B"/>
    <w:rsid w:val="009C6231"/>
    <w:rsid w:val="00A32A40"/>
    <w:rsid w:val="00A60D34"/>
    <w:rsid w:val="00A62731"/>
    <w:rsid w:val="00AB6674"/>
    <w:rsid w:val="00AD693D"/>
    <w:rsid w:val="00AF49D1"/>
    <w:rsid w:val="00AF5BF6"/>
    <w:rsid w:val="00B57665"/>
    <w:rsid w:val="00B61CF0"/>
    <w:rsid w:val="00B73906"/>
    <w:rsid w:val="00B76B49"/>
    <w:rsid w:val="00B9144B"/>
    <w:rsid w:val="00BB4255"/>
    <w:rsid w:val="00C3737C"/>
    <w:rsid w:val="00C37C20"/>
    <w:rsid w:val="00C61BCF"/>
    <w:rsid w:val="00CF5AB2"/>
    <w:rsid w:val="00D31124"/>
    <w:rsid w:val="00D4582E"/>
    <w:rsid w:val="00D819AB"/>
    <w:rsid w:val="00E3332E"/>
    <w:rsid w:val="00E50CEE"/>
    <w:rsid w:val="00E54B3E"/>
    <w:rsid w:val="00E830E0"/>
    <w:rsid w:val="00E94700"/>
    <w:rsid w:val="00EB07D8"/>
    <w:rsid w:val="00F74A83"/>
    <w:rsid w:val="00FA1451"/>
    <w:rsid w:val="00FC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FF04"/>
  <w15:chartTrackingRefBased/>
  <w15:docId w15:val="{6708C320-A3B5-5547-84A2-D695D64B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19AB"/>
    <w:rPr>
      <w:color w:val="0000FF"/>
      <w:u w:val="single"/>
    </w:rPr>
  </w:style>
  <w:style w:type="character" w:styleId="FollowedHyperlink">
    <w:name w:val="FollowedHyperlink"/>
    <w:basedOn w:val="DefaultParagraphFont"/>
    <w:uiPriority w:val="99"/>
    <w:semiHidden/>
    <w:unhideWhenUsed/>
    <w:rsid w:val="00D819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4" ma:contentTypeDescription="Create a new document." ma:contentTypeScope="" ma:versionID="a8c74f4ba72c9ed13e44bdd763d4d825">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01703ee4dea591e480f5ed08072fd8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da972dc920e4ab58f89614735905c14 xmlns="8a368b5b-9df3-4360-95d5-91bd54c6b478">
      <Terms xmlns="http://schemas.microsoft.com/office/infopath/2007/PartnerControls"/>
    </dda972dc920e4ab58f89614735905c14>
    <lcf76f155ced4ddcb4097134ff3c332f xmlns="f4365b45-9cac-452a-968c-edb44e2c274d">
      <Terms xmlns="http://schemas.microsoft.com/office/infopath/2007/PartnerControls"/>
    </lcf76f155ced4ddcb4097134ff3c332f>
    <TaxCatchAll xmlns="229564fb-af3c-4f6c-872f-adfeadbc42f8">
      <Value>2</Value>
      <Value>1</Value>
    </TaxCatchAll>
    <c777379cf2b044eb9b0d7e89e5ff0eb8 xmlns="8a368b5b-9df3-4360-95d5-91bd54c6b478">
      <Terms xmlns="http://schemas.microsoft.com/office/infopath/2007/PartnerControls"/>
    </c777379cf2b044eb9b0d7e89e5ff0eb8>
    <eb92e5c61c214ad8aa4904c8227a744a xmlns="8a368b5b-9df3-4360-95d5-91bd54c6b478">
      <Terms xmlns="http://schemas.microsoft.com/office/infopath/2007/PartnerControls"/>
    </eb92e5c61c214ad8aa4904c8227a744a>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oda9b2b8f671471195d30e730e81c26c xmlns="8a368b5b-9df3-4360-95d5-91bd54c6b478">
      <Terms xmlns="http://schemas.microsoft.com/office/infopath/2007/PartnerControls"/>
    </oda9b2b8f671471195d30e730e81c26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18F18-6EFA-4FC1-87A5-61AD75646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31DD4-F10A-4966-847A-FBB57B881D56}">
  <ds:schemaRefs>
    <ds:schemaRef ds:uri="http://schemas.microsoft.com/office/2006/metadata/properties"/>
    <ds:schemaRef ds:uri="http://schemas.microsoft.com/office/infopath/2007/PartnerControls"/>
    <ds:schemaRef ds:uri="8a368b5b-9df3-4360-95d5-91bd54c6b478"/>
    <ds:schemaRef ds:uri="f4365b45-9cac-452a-968c-edb44e2c274d"/>
    <ds:schemaRef ds:uri="229564fb-af3c-4f6c-872f-adfeadbc42f8"/>
  </ds:schemaRefs>
</ds:datastoreItem>
</file>

<file path=customXml/itemProps3.xml><?xml version="1.0" encoding="utf-8"?>
<ds:datastoreItem xmlns:ds="http://schemas.openxmlformats.org/officeDocument/2006/customXml" ds:itemID="{EF596BE4-BE32-42BE-833B-51D334F4A9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Sydney Worden</cp:lastModifiedBy>
  <cp:revision>12</cp:revision>
  <dcterms:created xsi:type="dcterms:W3CDTF">2023-03-16T21:49:00Z</dcterms:created>
  <dcterms:modified xsi:type="dcterms:W3CDTF">2023-08-11T18:10:00Z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0x0101005D9CA752E37244E186B234F4D8840D84001BF2C183892C6040B7F1E1135F1A0043</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y fmtid="{D5CDD505-2E9C-101B-9397-08002B2CF9AE}" pid="9" name="WMG_DW_DocumentType">
    <vt:lpwstr/>
  </property>
</Properties>
</file>