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9955" w14:textId="401CBE98" w:rsidR="002D7BE1" w:rsidRDefault="007E441F" w:rsidP="002A3A85">
      <w:pPr>
        <w:spacing w:after="0"/>
        <w:jc w:val="center"/>
        <w:rPr>
          <w:b/>
          <w:bCs/>
          <w:sz w:val="40"/>
          <w:szCs w:val="40"/>
        </w:rPr>
      </w:pPr>
      <w:bookmarkStart w:id="0" w:name="_Hlk103933302"/>
      <w:r w:rsidRPr="001B29FD">
        <w:rPr>
          <w:b/>
          <w:bCs/>
          <w:sz w:val="40"/>
          <w:szCs w:val="40"/>
        </w:rPr>
        <w:t xml:space="preserve">PRATEEK KUHAD </w:t>
      </w:r>
      <w:r w:rsidR="00FE0594">
        <w:rPr>
          <w:b/>
          <w:bCs/>
          <w:sz w:val="40"/>
          <w:szCs w:val="40"/>
        </w:rPr>
        <w:t>SHARES ACOUSTIC VERSION OF “C</w:t>
      </w:r>
      <w:r w:rsidR="00B1516F">
        <w:rPr>
          <w:b/>
          <w:bCs/>
          <w:sz w:val="40"/>
          <w:szCs w:val="40"/>
        </w:rPr>
        <w:t>o</w:t>
      </w:r>
      <w:r w:rsidR="00FE0594">
        <w:rPr>
          <w:b/>
          <w:bCs/>
          <w:sz w:val="40"/>
          <w:szCs w:val="40"/>
        </w:rPr>
        <w:t>2”</w:t>
      </w:r>
    </w:p>
    <w:p w14:paraId="22212E44" w14:textId="5629915C" w:rsidR="00F7133F" w:rsidRPr="001B30F2" w:rsidRDefault="00F7133F" w:rsidP="002A3A85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1B30F2">
        <w:rPr>
          <w:b/>
          <w:bCs/>
          <w:sz w:val="32"/>
          <w:szCs w:val="32"/>
        </w:rPr>
        <w:t xml:space="preserve">FROM ACCLAIMED ALBUM </w:t>
      </w:r>
      <w:r w:rsidRPr="001B30F2">
        <w:rPr>
          <w:b/>
          <w:bCs/>
          <w:i/>
          <w:iCs/>
          <w:sz w:val="32"/>
          <w:szCs w:val="32"/>
        </w:rPr>
        <w:t>THE WAY THAT LOVERS DO</w:t>
      </w:r>
    </w:p>
    <w:p w14:paraId="5F303AD0" w14:textId="4C5A452D" w:rsidR="002D7BE1" w:rsidRPr="002A5415" w:rsidRDefault="002A5415" w:rsidP="005320B1">
      <w:pPr>
        <w:spacing w:after="0"/>
        <w:jc w:val="center"/>
        <w:rPr>
          <w:b/>
          <w:bCs/>
          <w:sz w:val="30"/>
          <w:szCs w:val="30"/>
        </w:rPr>
      </w:pPr>
      <w:r w:rsidRPr="002A5415">
        <w:rPr>
          <w:b/>
          <w:bCs/>
          <w:sz w:val="30"/>
          <w:szCs w:val="30"/>
        </w:rPr>
        <w:t>LISTEN HERE</w:t>
      </w:r>
    </w:p>
    <w:p w14:paraId="68C69E4F" w14:textId="77777777" w:rsidR="002A5415" w:rsidRPr="002D7BE1" w:rsidRDefault="002A5415" w:rsidP="005320B1">
      <w:pPr>
        <w:spacing w:after="0"/>
        <w:jc w:val="center"/>
        <w:rPr>
          <w:b/>
          <w:bCs/>
          <w:sz w:val="20"/>
          <w:szCs w:val="20"/>
        </w:rPr>
      </w:pPr>
    </w:p>
    <w:p w14:paraId="1118ECCC" w14:textId="2183D22F" w:rsidR="0046262E" w:rsidRDefault="00063FFC" w:rsidP="005320B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NEW EP </w:t>
      </w:r>
      <w:r w:rsidR="002D7BE1">
        <w:rPr>
          <w:b/>
          <w:bCs/>
          <w:i/>
          <w:iCs/>
          <w:sz w:val="36"/>
          <w:szCs w:val="36"/>
        </w:rPr>
        <w:t xml:space="preserve">MULAQAT </w:t>
      </w:r>
      <w:r w:rsidR="0046262E">
        <w:rPr>
          <w:b/>
          <w:bCs/>
          <w:sz w:val="36"/>
          <w:szCs w:val="36"/>
        </w:rPr>
        <w:t>ARRIVING NOVEMBER 28</w:t>
      </w:r>
      <w:r w:rsidR="001B29FD">
        <w:rPr>
          <w:b/>
          <w:bCs/>
          <w:sz w:val="36"/>
          <w:szCs w:val="36"/>
        </w:rPr>
        <w:t xml:space="preserve"> VIA ELEKTRA</w:t>
      </w:r>
    </w:p>
    <w:p w14:paraId="22D88FDA" w14:textId="77777777" w:rsidR="005020BC" w:rsidRPr="0046262E" w:rsidRDefault="005020BC" w:rsidP="005320B1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202E2D45" w14:textId="69AD4E8B" w:rsidR="00FE7962" w:rsidRDefault="001B29FD" w:rsidP="00FE7962">
      <w:pPr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w:drawing>
          <wp:inline distT="0" distB="0" distL="0" distR="0" wp14:anchorId="7D75791B" wp14:editId="05B55D76">
            <wp:extent cx="3619500" cy="5432397"/>
            <wp:effectExtent l="0" t="0" r="0" b="0"/>
            <wp:docPr id="1886755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92" cy="543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363E" w14:textId="20C7DB65" w:rsidR="007C673A" w:rsidRPr="007C673A" w:rsidRDefault="006F0E81" w:rsidP="00184C10">
      <w:pPr>
        <w:jc w:val="both"/>
      </w:pPr>
      <w:r>
        <w:rPr>
          <w:b/>
          <w:bCs/>
        </w:rPr>
        <w:t>NOVEMBER 14</w:t>
      </w:r>
      <w:r w:rsidR="00936DB4">
        <w:rPr>
          <w:b/>
          <w:bCs/>
        </w:rPr>
        <w:t>, 2023</w:t>
      </w:r>
      <w:r w:rsidR="00373EC4">
        <w:rPr>
          <w:b/>
          <w:bCs/>
        </w:rPr>
        <w:t xml:space="preserve"> </w:t>
      </w:r>
      <w:r w:rsidR="00AB4255">
        <w:t xml:space="preserve">– </w:t>
      </w:r>
      <w:r w:rsidR="00432445" w:rsidRPr="00432445">
        <w:t xml:space="preserve">Critically acclaimed singer-songwriter Prateek Kuhad </w:t>
      </w:r>
      <w:r w:rsidR="00C54126">
        <w:t>has</w:t>
      </w:r>
      <w:r w:rsidR="00BC15D9">
        <w:t xml:space="preserve"> </w:t>
      </w:r>
      <w:r>
        <w:t>shared an acoustic version of “Co2”</w:t>
      </w:r>
      <w:r w:rsidR="00DE7318">
        <w:t xml:space="preserve"> </w:t>
      </w:r>
      <w:r w:rsidR="007C673A">
        <w:t xml:space="preserve">from his acclaimed album </w:t>
      </w:r>
      <w:hyperlink r:id="rId11" w:history="1">
        <w:r w:rsidR="007C673A" w:rsidRPr="008D67A3">
          <w:rPr>
            <w:rStyle w:val="Hyperlink"/>
            <w:i/>
            <w:iCs/>
          </w:rPr>
          <w:t>The Way That Lovers Do</w:t>
        </w:r>
      </w:hyperlink>
      <w:r w:rsidR="007C673A">
        <w:t>.</w:t>
      </w:r>
      <w:r w:rsidR="00DE7318">
        <w:t xml:space="preserve"> </w:t>
      </w:r>
      <w:r w:rsidR="00FF3BAC">
        <w:t>A</w:t>
      </w:r>
      <w:r w:rsidR="00DE7318">
        <w:t xml:space="preserve"> fan-favorite since the album’s 2022 release</w:t>
      </w:r>
      <w:r w:rsidR="00476549">
        <w:t xml:space="preserve">, </w:t>
      </w:r>
      <w:r w:rsidR="00FF3BAC">
        <w:t xml:space="preserve">“Co2 </w:t>
      </w:r>
      <w:r w:rsidR="000A5ACC">
        <w:t>(</w:t>
      </w:r>
      <w:r w:rsidR="00FF3BAC">
        <w:t>Acoustic</w:t>
      </w:r>
      <w:r w:rsidR="000A5ACC">
        <w:t>)</w:t>
      </w:r>
      <w:r w:rsidR="00FF3BAC">
        <w:t>”</w:t>
      </w:r>
      <w:r w:rsidR="000A5ACC">
        <w:t xml:space="preserve"> </w:t>
      </w:r>
      <w:r w:rsidR="000A5ACC" w:rsidRPr="000A5ACC">
        <w:rPr>
          <w:color w:val="FF0000"/>
        </w:rPr>
        <w:t>[LINK]</w:t>
      </w:r>
      <w:r w:rsidR="00FF3BAC">
        <w:t xml:space="preserve"> strips back</w:t>
      </w:r>
      <w:r w:rsidR="00BC6598">
        <w:t xml:space="preserve"> the original production for an intimate performance </w:t>
      </w:r>
      <w:r w:rsidR="00CA767C">
        <w:t xml:space="preserve">that focuses on </w:t>
      </w:r>
      <w:proofErr w:type="spellStart"/>
      <w:r w:rsidR="00CA767C">
        <w:t>Kuhad’s</w:t>
      </w:r>
      <w:proofErr w:type="spellEnd"/>
      <w:r w:rsidR="00CA767C">
        <w:t xml:space="preserve"> </w:t>
      </w:r>
      <w:r w:rsidR="00E13E36">
        <w:t xml:space="preserve">stunning </w:t>
      </w:r>
      <w:r w:rsidR="00CA767C">
        <w:t xml:space="preserve">vocals </w:t>
      </w:r>
      <w:r w:rsidR="00E13E36">
        <w:t xml:space="preserve">and guitar. </w:t>
      </w:r>
      <w:r w:rsidR="00971652">
        <w:t xml:space="preserve">The track is available now via Elektra </w:t>
      </w:r>
      <w:r w:rsidR="00971652" w:rsidRPr="00971652">
        <w:rPr>
          <w:color w:val="FF0000"/>
        </w:rPr>
        <w:t>[LINK]</w:t>
      </w:r>
      <w:r w:rsidR="00971652">
        <w:t>.</w:t>
      </w:r>
    </w:p>
    <w:p w14:paraId="230FF506" w14:textId="68889578" w:rsidR="00184C10" w:rsidRPr="001D0C36" w:rsidRDefault="007D3236" w:rsidP="00184C10">
      <w:pPr>
        <w:jc w:val="both"/>
      </w:pPr>
      <w:r>
        <w:t>Earlier this month, Prateek shared “O Piya”</w:t>
      </w:r>
      <w:r w:rsidR="00BC15D9">
        <w:t xml:space="preserve"> the </w:t>
      </w:r>
      <w:r w:rsidR="00DC00C4">
        <w:t>second single from his upcoming</w:t>
      </w:r>
      <w:r w:rsidR="005231B3">
        <w:t xml:space="preserve"> Hindi</w:t>
      </w:r>
      <w:r w:rsidR="00DC00C4">
        <w:t xml:space="preserve"> EP </w:t>
      </w:r>
      <w:proofErr w:type="spellStart"/>
      <w:r w:rsidR="00DC00C4" w:rsidRPr="00DC00C4">
        <w:rPr>
          <w:i/>
          <w:iCs/>
        </w:rPr>
        <w:t>Mulaqat</w:t>
      </w:r>
      <w:proofErr w:type="spellEnd"/>
      <w:r w:rsidR="00DC00C4">
        <w:t xml:space="preserve">. The </w:t>
      </w:r>
      <w:r w:rsidR="005231B3">
        <w:t>release</w:t>
      </w:r>
      <w:r w:rsidR="00DC00C4">
        <w:t xml:space="preserve"> followed</w:t>
      </w:r>
      <w:r w:rsidR="005231B3">
        <w:t xml:space="preserve"> the EP’s title track, which was shared alongside an</w:t>
      </w:r>
      <w:r w:rsidR="00DC00C4">
        <w:t xml:space="preserve"> </w:t>
      </w:r>
      <w:hyperlink r:id="rId12" w:history="1">
        <w:r w:rsidR="00BC15D9" w:rsidRPr="005231B3">
          <w:rPr>
            <w:rStyle w:val="Hyperlink"/>
          </w:rPr>
          <w:t xml:space="preserve">official </w:t>
        </w:r>
        <w:r w:rsidR="005231B3" w:rsidRPr="005231B3">
          <w:rPr>
            <w:rStyle w:val="Hyperlink"/>
          </w:rPr>
          <w:t xml:space="preserve">music </w:t>
        </w:r>
        <w:r w:rsidR="00BC15D9" w:rsidRPr="005231B3">
          <w:rPr>
            <w:rStyle w:val="Hyperlink"/>
          </w:rPr>
          <w:t>video</w:t>
        </w:r>
      </w:hyperlink>
      <w:r w:rsidR="005231B3">
        <w:t xml:space="preserve"> s</w:t>
      </w:r>
      <w:r w:rsidR="00A861EB">
        <w:t xml:space="preserve">tarring </w:t>
      </w:r>
      <w:r w:rsidR="00FB0E1B">
        <w:t xml:space="preserve">famed </w:t>
      </w:r>
      <w:r w:rsidR="00FB0E1B">
        <w:lastRenderedPageBreak/>
        <w:t>Indian actress Tara Sutaria</w:t>
      </w:r>
      <w:r w:rsidR="005231B3">
        <w:t xml:space="preserve">. </w:t>
      </w:r>
      <w:r w:rsidR="00C37F49">
        <w:t xml:space="preserve">The video is streaming now on </w:t>
      </w:r>
      <w:proofErr w:type="spellStart"/>
      <w:r w:rsidR="00C37F49">
        <w:t>Kuhad’s</w:t>
      </w:r>
      <w:proofErr w:type="spellEnd"/>
      <w:r w:rsidR="00C37F49">
        <w:t xml:space="preserve"> </w:t>
      </w:r>
      <w:hyperlink r:id="rId13" w:history="1">
        <w:r w:rsidR="00C37F49" w:rsidRPr="00C37F49">
          <w:rPr>
            <w:rStyle w:val="Hyperlink"/>
          </w:rPr>
          <w:t>official YouTube channel</w:t>
        </w:r>
      </w:hyperlink>
      <w:r w:rsidR="008D56D4">
        <w:t xml:space="preserve">, </w:t>
      </w:r>
      <w:r w:rsidR="00774F97">
        <w:t>with</w:t>
      </w:r>
      <w:r w:rsidR="00621F6F">
        <w:t xml:space="preserve"> the</w:t>
      </w:r>
      <w:r w:rsidR="00184C10">
        <w:t xml:space="preserve"> </w:t>
      </w:r>
      <w:proofErr w:type="spellStart"/>
      <w:r w:rsidR="00184C10">
        <w:rPr>
          <w:i/>
          <w:iCs/>
        </w:rPr>
        <w:t>Mulaqat</w:t>
      </w:r>
      <w:proofErr w:type="spellEnd"/>
      <w:r w:rsidR="00184C10">
        <w:rPr>
          <w:i/>
          <w:iCs/>
        </w:rPr>
        <w:t xml:space="preserve"> </w:t>
      </w:r>
      <w:r w:rsidR="00184C10">
        <w:t>EP set for arrival on November 28</w:t>
      </w:r>
      <w:r w:rsidR="00184C10" w:rsidRPr="00471144">
        <w:rPr>
          <w:vertAlign w:val="superscript"/>
        </w:rPr>
        <w:t>th</w:t>
      </w:r>
      <w:r w:rsidR="00184C10">
        <w:t xml:space="preserve"> via Elektra.</w:t>
      </w:r>
    </w:p>
    <w:p w14:paraId="7A53A8D9" w14:textId="1C7F7210" w:rsidR="0009786D" w:rsidRDefault="00184C10" w:rsidP="00DE0FC2">
      <w:pPr>
        <w:jc w:val="both"/>
      </w:pPr>
      <w:r>
        <w:t>In the spring</w:t>
      </w:r>
      <w:r w:rsidR="00DE0FC2">
        <w:t xml:space="preserve">, Kuhad shared a </w:t>
      </w:r>
      <w:r w:rsidR="00DE0FC2" w:rsidRPr="00DE0FC2">
        <w:t>deluxe version of</w:t>
      </w:r>
      <w:r w:rsidR="00627DF0">
        <w:t xml:space="preserve"> his latest album</w:t>
      </w:r>
      <w:r w:rsidR="00DE0FC2" w:rsidRPr="00DE0FC2">
        <w:t xml:space="preserve"> </w:t>
      </w:r>
      <w:hyperlink r:id="rId14" w:history="1">
        <w:r w:rsidR="00DE0FC2" w:rsidRPr="00DE0FC2">
          <w:rPr>
            <w:rStyle w:val="Hyperlink"/>
            <w:i/>
            <w:iCs/>
          </w:rPr>
          <w:t>The Way That Lovers Do</w:t>
        </w:r>
      </w:hyperlink>
      <w:r w:rsidR="00627DF0">
        <w:t>, which included</w:t>
      </w:r>
      <w:r w:rsidR="0069001B">
        <w:t xml:space="preserve"> an alternate version of “</w:t>
      </w:r>
      <w:hyperlink r:id="rId15" w:history="1">
        <w:r w:rsidR="0069001B" w:rsidRPr="00F00C5D">
          <w:rPr>
            <w:rStyle w:val="Hyperlink"/>
          </w:rPr>
          <w:t>Bloom</w:t>
        </w:r>
      </w:hyperlink>
      <w:r w:rsidR="0069001B">
        <w:t xml:space="preserve">” </w:t>
      </w:r>
      <w:r w:rsidR="0069001B">
        <w:rPr>
          <w:rFonts w:eastAsia="Times New Roman"/>
        </w:rPr>
        <w:t xml:space="preserve">featuring guest vocals from Indian-American R&amp;B standout </w:t>
      </w:r>
      <w:r w:rsidR="0069001B" w:rsidRPr="002E2ABA">
        <w:rPr>
          <w:rFonts w:eastAsia="Times New Roman"/>
          <w:b/>
          <w:bCs/>
        </w:rPr>
        <w:t>Raveena</w:t>
      </w:r>
      <w:r w:rsidR="0069001B">
        <w:rPr>
          <w:rFonts w:eastAsia="Times New Roman"/>
        </w:rPr>
        <w:t xml:space="preserve">. </w:t>
      </w:r>
      <w:r w:rsidR="002E2ABA">
        <w:t xml:space="preserve">The deluxe arrived </w:t>
      </w:r>
      <w:r w:rsidR="00DE0FC2" w:rsidRPr="00DE0FC2">
        <w:t xml:space="preserve">on the heels of a breakout stretch for Kuhad that's seen him grace the cover of </w:t>
      </w:r>
      <w:r w:rsidR="00DE0FC2" w:rsidRPr="00DE0FC2">
        <w:rPr>
          <w:b/>
          <w:bCs/>
        </w:rPr>
        <w:t>India's Rolling Stone</w:t>
      </w:r>
      <w:r w:rsidR="00DE0FC2" w:rsidRPr="00DE0FC2">
        <w:t xml:space="preserve">, earn praise from Barack Obama on his famous year-end lists and play to bigger audiences than ever across continents </w:t>
      </w:r>
      <w:r w:rsidR="003C0113">
        <w:t xml:space="preserve">– </w:t>
      </w:r>
      <w:r w:rsidR="00DE0FC2" w:rsidRPr="00DE0FC2">
        <w:t xml:space="preserve">including his debut at Los Angeles' hallowed Walt Disney Concert Hall next year. </w:t>
      </w:r>
    </w:p>
    <w:p w14:paraId="629341C8" w14:textId="61C792B4" w:rsidR="00DE0FC2" w:rsidRPr="00DE0FC2" w:rsidRDefault="00DE0FC2" w:rsidP="00DE0FC2">
      <w:pPr>
        <w:jc w:val="both"/>
      </w:pPr>
      <w:r w:rsidRPr="00DE0FC2">
        <w:t xml:space="preserve">Despite all these accolades, </w:t>
      </w:r>
      <w:proofErr w:type="spellStart"/>
      <w:r w:rsidRPr="00DE0FC2">
        <w:t>Kuhad's</w:t>
      </w:r>
      <w:proofErr w:type="spellEnd"/>
      <w:r w:rsidRPr="00DE0FC2">
        <w:t xml:space="preserve"> road to global acclaim was never an inevitable one - first giving songwriting a try while an international student at NYU after finding his love of artists like Elliott Smith, Laura </w:t>
      </w:r>
      <w:proofErr w:type="gramStart"/>
      <w:r w:rsidRPr="00DE0FC2">
        <w:t>Marling</w:t>
      </w:r>
      <w:proofErr w:type="gramEnd"/>
      <w:r w:rsidRPr="00DE0FC2">
        <w:t xml:space="preserve"> and Fleet Foxes. Discovering a natural gift for the craft after dusting off his acoustic (he was kicked out of lessons during an earlier attempt to learn the instrument), </w:t>
      </w:r>
      <w:proofErr w:type="spellStart"/>
      <w:r w:rsidRPr="00DE0FC2">
        <w:t>Kuhad's</w:t>
      </w:r>
      <w:proofErr w:type="spellEnd"/>
      <w:r w:rsidRPr="00DE0FC2">
        <w:t xml:space="preserve"> intimate heart-on-your-sleeve lyricism - in both English and Hindi - has turned heads around the world. Some other major moments include Kuhad becoming one of the most streamed domestic artists as Spotify launched in India, earning an "Artist </w:t>
      </w:r>
      <w:proofErr w:type="gramStart"/>
      <w:r w:rsidRPr="00DE0FC2">
        <w:t>To</w:t>
      </w:r>
      <w:proofErr w:type="gramEnd"/>
      <w:r w:rsidRPr="00DE0FC2">
        <w:t xml:space="preserve"> Watch" designation from NPR at his first SXSW, and seeing his music placed in pivotal scenes of top TV shows like </w:t>
      </w:r>
      <w:r w:rsidRPr="00DE0FC2">
        <w:rPr>
          <w:b/>
          <w:bCs/>
        </w:rPr>
        <w:t>Ted Lasso</w:t>
      </w:r>
      <w:r w:rsidRPr="00DE0FC2">
        <w:t>.</w:t>
      </w:r>
    </w:p>
    <w:p w14:paraId="5B54E819" w14:textId="7161A796" w:rsidR="000360BC" w:rsidRDefault="000360BC" w:rsidP="005320B1">
      <w:pPr>
        <w:jc w:val="both"/>
      </w:pPr>
      <w:r>
        <w:t>(</w:t>
      </w:r>
      <w:r w:rsidR="00100389">
        <w:t>Single art below</w:t>
      </w:r>
      <w:r>
        <w:t>)</w:t>
      </w:r>
    </w:p>
    <w:p w14:paraId="758F7023" w14:textId="77777777" w:rsidR="00BE7401" w:rsidRDefault="00BE7401" w:rsidP="005320B1">
      <w:pPr>
        <w:spacing w:after="0"/>
        <w:jc w:val="center"/>
        <w:rPr>
          <w:b/>
          <w:bCs/>
          <w:sz w:val="32"/>
          <w:szCs w:val="32"/>
        </w:rPr>
      </w:pPr>
    </w:p>
    <w:p w14:paraId="0B864ECA" w14:textId="13C604B5" w:rsidR="000360BC" w:rsidRDefault="000360BC" w:rsidP="005320B1">
      <w:pPr>
        <w:spacing w:after="0"/>
        <w:jc w:val="center"/>
        <w:rPr>
          <w:b/>
          <w:bCs/>
          <w:sz w:val="32"/>
          <w:szCs w:val="32"/>
        </w:rPr>
      </w:pPr>
      <w:r w:rsidRPr="007B5DEE">
        <w:rPr>
          <w:b/>
          <w:bCs/>
          <w:sz w:val="32"/>
          <w:szCs w:val="32"/>
        </w:rPr>
        <w:t>Prateek Kuhad</w:t>
      </w:r>
    </w:p>
    <w:p w14:paraId="5822CA22" w14:textId="7917D6C0" w:rsidR="00BE4F8F" w:rsidRPr="00D1366D" w:rsidRDefault="00CA1B3C" w:rsidP="005320B1">
      <w:pPr>
        <w:spacing w:after="0"/>
        <w:jc w:val="center"/>
        <w:rPr>
          <w:b/>
          <w:bCs/>
          <w:sz w:val="28"/>
          <w:szCs w:val="28"/>
        </w:rPr>
      </w:pPr>
      <w:r w:rsidRPr="00D1366D">
        <w:rPr>
          <w:b/>
          <w:bCs/>
          <w:sz w:val="28"/>
          <w:szCs w:val="28"/>
        </w:rPr>
        <w:t xml:space="preserve">“Co2 </w:t>
      </w:r>
      <w:r w:rsidR="00100389">
        <w:rPr>
          <w:b/>
          <w:bCs/>
          <w:sz w:val="28"/>
          <w:szCs w:val="28"/>
        </w:rPr>
        <w:t>(</w:t>
      </w:r>
      <w:r w:rsidRPr="00D1366D">
        <w:rPr>
          <w:b/>
          <w:bCs/>
          <w:sz w:val="28"/>
          <w:szCs w:val="28"/>
        </w:rPr>
        <w:t>Acoustic</w:t>
      </w:r>
      <w:r w:rsidR="00100389">
        <w:rPr>
          <w:b/>
          <w:bCs/>
          <w:sz w:val="28"/>
          <w:szCs w:val="28"/>
        </w:rPr>
        <w:t>)</w:t>
      </w:r>
      <w:r w:rsidRPr="00D1366D">
        <w:rPr>
          <w:b/>
          <w:bCs/>
          <w:sz w:val="28"/>
          <w:szCs w:val="28"/>
        </w:rPr>
        <w:t>”</w:t>
      </w:r>
    </w:p>
    <w:p w14:paraId="624F966F" w14:textId="433DBD36" w:rsidR="00CA1B3C" w:rsidRPr="00D1366D" w:rsidRDefault="00CA1B3C" w:rsidP="005320B1">
      <w:pPr>
        <w:spacing w:after="0"/>
        <w:jc w:val="center"/>
        <w:rPr>
          <w:b/>
          <w:bCs/>
          <w:sz w:val="20"/>
          <w:szCs w:val="20"/>
        </w:rPr>
      </w:pPr>
      <w:r w:rsidRPr="00D1366D">
        <w:rPr>
          <w:b/>
          <w:bCs/>
          <w:sz w:val="20"/>
          <w:szCs w:val="20"/>
        </w:rPr>
        <w:t>AVAILABLE NOW</w:t>
      </w:r>
      <w:r w:rsidR="00133443">
        <w:rPr>
          <w:b/>
          <w:bCs/>
          <w:sz w:val="20"/>
          <w:szCs w:val="20"/>
        </w:rPr>
        <w:t xml:space="preserve"> </w:t>
      </w:r>
      <w:r w:rsidR="00133443" w:rsidRPr="00133443">
        <w:rPr>
          <w:b/>
          <w:bCs/>
          <w:color w:val="FF0000"/>
          <w:sz w:val="20"/>
          <w:szCs w:val="20"/>
        </w:rPr>
        <w:t>[LINK]</w:t>
      </w:r>
    </w:p>
    <w:p w14:paraId="12D1831C" w14:textId="670FB67C" w:rsidR="008F5C1C" w:rsidRPr="007B5DEE" w:rsidRDefault="007F7DDB" w:rsidP="005320B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62EA323" wp14:editId="1CB4B0F5">
            <wp:extent cx="3295650" cy="3295650"/>
            <wp:effectExtent l="0" t="0" r="0" b="0"/>
            <wp:docPr id="21111654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C024" w14:textId="48ED057E" w:rsidR="000360BC" w:rsidRDefault="000360BC" w:rsidP="005320B1">
      <w:pPr>
        <w:spacing w:after="0"/>
        <w:jc w:val="center"/>
        <w:rPr>
          <w:b/>
          <w:bCs/>
        </w:rPr>
      </w:pPr>
    </w:p>
    <w:p w14:paraId="1701016D" w14:textId="77777777" w:rsidR="00CC2DBD" w:rsidRDefault="00CC2DBD" w:rsidP="005320B1">
      <w:pPr>
        <w:spacing w:after="0"/>
        <w:rPr>
          <w:b/>
          <w:bCs/>
        </w:rPr>
      </w:pPr>
    </w:p>
    <w:p w14:paraId="21BFD4A9" w14:textId="77777777" w:rsidR="003D6767" w:rsidRPr="003D6767" w:rsidRDefault="003D6767" w:rsidP="003D6767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3D6767">
        <w:rPr>
          <w:rFonts w:ascii="Calibri" w:eastAsia="Calibri" w:hAnsi="Calibri" w:cs="Calibri"/>
        </w:rPr>
        <w:lastRenderedPageBreak/>
        <w:t> </w:t>
      </w:r>
    </w:p>
    <w:p w14:paraId="12FAF3FD" w14:textId="77777777" w:rsidR="00EB6C74" w:rsidRPr="002C4AF9" w:rsidRDefault="00EB6C74" w:rsidP="005320B1">
      <w:pPr>
        <w:pStyle w:val="ListParagraph"/>
        <w:ind w:left="0"/>
      </w:pPr>
    </w:p>
    <w:p w14:paraId="4238F584" w14:textId="2241A6CD" w:rsidR="00CF33E1" w:rsidRPr="00CF33E1" w:rsidRDefault="00CF33E1" w:rsidP="005320B1">
      <w:pPr>
        <w:pStyle w:val="ListParagraph"/>
        <w:ind w:left="0"/>
        <w:rPr>
          <w:b/>
          <w:bCs/>
        </w:rPr>
      </w:pPr>
    </w:p>
    <w:p w14:paraId="2F37B50A" w14:textId="3F8B20B6" w:rsidR="00362937" w:rsidRPr="000360BC" w:rsidRDefault="00362937" w:rsidP="005320B1">
      <w:pPr>
        <w:spacing w:after="0"/>
        <w:jc w:val="center"/>
        <w:rPr>
          <w:b/>
          <w:bCs/>
        </w:rPr>
      </w:pPr>
      <w:r w:rsidRPr="000360BC">
        <w:rPr>
          <w:b/>
          <w:bCs/>
        </w:rPr>
        <w:t>CONNECT WITH PRATEEK KUHAD</w:t>
      </w:r>
    </w:p>
    <w:p w14:paraId="7A7B0724" w14:textId="2D74C270" w:rsidR="000360BC" w:rsidRDefault="00000000" w:rsidP="005320B1">
      <w:pPr>
        <w:spacing w:after="0"/>
        <w:jc w:val="center"/>
      </w:pPr>
      <w:hyperlink r:id="rId17" w:history="1">
        <w:r w:rsidR="00F5695E">
          <w:rPr>
            <w:rStyle w:val="Hyperlink"/>
          </w:rPr>
          <w:t>www.prateekkuhad.com</w:t>
        </w:r>
      </w:hyperlink>
      <w:r w:rsidR="000360BC">
        <w:t xml:space="preserve"> </w:t>
      </w:r>
    </w:p>
    <w:p w14:paraId="11D5F3A8" w14:textId="63C6862D" w:rsidR="00362937" w:rsidRDefault="00000000" w:rsidP="005320B1">
      <w:pPr>
        <w:spacing w:after="0"/>
        <w:jc w:val="center"/>
      </w:pPr>
      <w:hyperlink r:id="rId18" w:history="1">
        <w:r w:rsidR="000360BC" w:rsidRPr="000360BC">
          <w:rPr>
            <w:rStyle w:val="Hyperlink"/>
          </w:rPr>
          <w:t>YOUTUBE</w:t>
        </w:r>
      </w:hyperlink>
    </w:p>
    <w:p w14:paraId="50FFE43A" w14:textId="790C79A2" w:rsidR="000360BC" w:rsidRDefault="00000000" w:rsidP="005320B1">
      <w:pPr>
        <w:spacing w:after="0"/>
        <w:jc w:val="center"/>
      </w:pPr>
      <w:hyperlink r:id="rId19" w:history="1">
        <w:r w:rsidR="000360BC" w:rsidRPr="000360BC">
          <w:rPr>
            <w:rStyle w:val="Hyperlink"/>
          </w:rPr>
          <w:t>INSTAGRAM</w:t>
        </w:r>
      </w:hyperlink>
    </w:p>
    <w:p w14:paraId="46204D5E" w14:textId="5691E1D0" w:rsidR="000360BC" w:rsidRDefault="00000000" w:rsidP="005320B1">
      <w:pPr>
        <w:spacing w:after="0"/>
        <w:jc w:val="center"/>
      </w:pPr>
      <w:hyperlink r:id="rId20" w:history="1">
        <w:r w:rsidR="000360BC" w:rsidRPr="000360BC">
          <w:rPr>
            <w:rStyle w:val="Hyperlink"/>
          </w:rPr>
          <w:t>FACEBOOK</w:t>
        </w:r>
      </w:hyperlink>
    </w:p>
    <w:p w14:paraId="603A8AC6" w14:textId="3B5E0B22" w:rsidR="000360BC" w:rsidRDefault="00000000" w:rsidP="005320B1">
      <w:pPr>
        <w:spacing w:after="0"/>
        <w:jc w:val="center"/>
      </w:pPr>
      <w:hyperlink r:id="rId21" w:history="1">
        <w:r w:rsidR="000360BC" w:rsidRPr="000360BC">
          <w:rPr>
            <w:rStyle w:val="Hyperlink"/>
          </w:rPr>
          <w:t>TWITTER</w:t>
        </w:r>
      </w:hyperlink>
    </w:p>
    <w:p w14:paraId="22EC0B54" w14:textId="77777777" w:rsidR="000360BC" w:rsidRPr="003C70B8" w:rsidRDefault="000360BC" w:rsidP="005320B1">
      <w:pPr>
        <w:spacing w:after="0"/>
      </w:pPr>
    </w:p>
    <w:p w14:paraId="547B5102" w14:textId="77777777" w:rsidR="000360BC" w:rsidRPr="003C70B8" w:rsidRDefault="000360BC" w:rsidP="005320B1">
      <w:pPr>
        <w:spacing w:after="0"/>
        <w:jc w:val="center"/>
      </w:pPr>
      <w:r w:rsidRPr="003C70B8">
        <w:rPr>
          <w:b/>
          <w:bCs/>
        </w:rPr>
        <w:t>CONTACT:</w:t>
      </w:r>
    </w:p>
    <w:p w14:paraId="19DF9C1C" w14:textId="77777777" w:rsidR="000360BC" w:rsidRPr="003C70B8" w:rsidRDefault="000360BC" w:rsidP="005320B1">
      <w:pPr>
        <w:spacing w:after="0"/>
        <w:jc w:val="center"/>
      </w:pPr>
      <w:r w:rsidRPr="003C70B8">
        <w:rPr>
          <w:lang w:val="da-DK"/>
        </w:rPr>
        <w:t>Sarah Goldstein</w:t>
      </w:r>
    </w:p>
    <w:p w14:paraId="3274A49B" w14:textId="77777777" w:rsidR="000360BC" w:rsidRPr="003C70B8" w:rsidRDefault="00000000" w:rsidP="005320B1">
      <w:pPr>
        <w:spacing w:after="0"/>
        <w:jc w:val="center"/>
        <w:rPr>
          <w:u w:val="single"/>
        </w:rPr>
      </w:pPr>
      <w:hyperlink r:id="rId22" w:history="1">
        <w:r w:rsidR="000360BC" w:rsidRPr="003C70B8">
          <w:rPr>
            <w:rStyle w:val="Hyperlink"/>
          </w:rPr>
          <w:t>SarahGoldstein@elektra.com</w:t>
        </w:r>
      </w:hyperlink>
      <w:r w:rsidR="000360BC" w:rsidRPr="003C70B8">
        <w:t xml:space="preserve"> </w:t>
      </w:r>
    </w:p>
    <w:p w14:paraId="13B1B150" w14:textId="3CCC9697" w:rsidR="000360BC" w:rsidRDefault="000360BC" w:rsidP="005320B1">
      <w:pPr>
        <w:spacing w:after="0"/>
        <w:jc w:val="center"/>
      </w:pPr>
    </w:p>
    <w:bookmarkEnd w:id="0"/>
    <w:p w14:paraId="0FB9F972" w14:textId="6E7EF131" w:rsidR="000360BC" w:rsidRPr="00AB4255" w:rsidRDefault="000360BC" w:rsidP="005320B1">
      <w:pPr>
        <w:spacing w:after="0"/>
        <w:jc w:val="center"/>
      </w:pPr>
    </w:p>
    <w:sectPr w:rsidR="000360BC" w:rsidRPr="00AB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6CAF" w14:textId="77777777" w:rsidR="00B402D3" w:rsidRDefault="00B402D3" w:rsidP="00BF7644">
      <w:pPr>
        <w:spacing w:after="0" w:line="240" w:lineRule="auto"/>
      </w:pPr>
      <w:r>
        <w:separator/>
      </w:r>
    </w:p>
  </w:endnote>
  <w:endnote w:type="continuationSeparator" w:id="0">
    <w:p w14:paraId="66929081" w14:textId="77777777" w:rsidR="00B402D3" w:rsidRDefault="00B402D3" w:rsidP="00BF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AC2E" w14:textId="77777777" w:rsidR="00B402D3" w:rsidRDefault="00B402D3" w:rsidP="00BF7644">
      <w:pPr>
        <w:spacing w:after="0" w:line="240" w:lineRule="auto"/>
      </w:pPr>
      <w:r>
        <w:separator/>
      </w:r>
    </w:p>
  </w:footnote>
  <w:footnote w:type="continuationSeparator" w:id="0">
    <w:p w14:paraId="76AE0926" w14:textId="77777777" w:rsidR="00B402D3" w:rsidRDefault="00B402D3" w:rsidP="00BF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FAC"/>
    <w:multiLevelType w:val="hybridMultilevel"/>
    <w:tmpl w:val="C164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2741"/>
    <w:multiLevelType w:val="hybridMultilevel"/>
    <w:tmpl w:val="720E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287"/>
    <w:multiLevelType w:val="hybridMultilevel"/>
    <w:tmpl w:val="D82A78FC"/>
    <w:lvl w:ilvl="0" w:tplc="D8061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703770">
    <w:abstractNumId w:val="1"/>
  </w:num>
  <w:num w:numId="3" w16cid:durableId="441539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F"/>
    <w:rsid w:val="0000635B"/>
    <w:rsid w:val="00015256"/>
    <w:rsid w:val="00022006"/>
    <w:rsid w:val="00027C3E"/>
    <w:rsid w:val="0003403C"/>
    <w:rsid w:val="0003528D"/>
    <w:rsid w:val="000360BC"/>
    <w:rsid w:val="0004327E"/>
    <w:rsid w:val="0004720F"/>
    <w:rsid w:val="000472A8"/>
    <w:rsid w:val="00051E9A"/>
    <w:rsid w:val="00063967"/>
    <w:rsid w:val="00063FFC"/>
    <w:rsid w:val="000870EE"/>
    <w:rsid w:val="000871FA"/>
    <w:rsid w:val="00090E47"/>
    <w:rsid w:val="00093928"/>
    <w:rsid w:val="0009786D"/>
    <w:rsid w:val="000A0ED2"/>
    <w:rsid w:val="000A5ACC"/>
    <w:rsid w:val="000B772C"/>
    <w:rsid w:val="000C0C4A"/>
    <w:rsid w:val="000C7712"/>
    <w:rsid w:val="000D0D2E"/>
    <w:rsid w:val="000D2054"/>
    <w:rsid w:val="000D2788"/>
    <w:rsid w:val="000D7A61"/>
    <w:rsid w:val="000E3038"/>
    <w:rsid w:val="000F0CE6"/>
    <w:rsid w:val="000F1093"/>
    <w:rsid w:val="000F14C7"/>
    <w:rsid w:val="000F62D1"/>
    <w:rsid w:val="00100389"/>
    <w:rsid w:val="001144AD"/>
    <w:rsid w:val="00114614"/>
    <w:rsid w:val="001162DB"/>
    <w:rsid w:val="0011635F"/>
    <w:rsid w:val="001167CD"/>
    <w:rsid w:val="001247AB"/>
    <w:rsid w:val="00126D7F"/>
    <w:rsid w:val="0013205E"/>
    <w:rsid w:val="00133443"/>
    <w:rsid w:val="00143E39"/>
    <w:rsid w:val="001467BB"/>
    <w:rsid w:val="001513B0"/>
    <w:rsid w:val="00155D74"/>
    <w:rsid w:val="00156EA5"/>
    <w:rsid w:val="00157C04"/>
    <w:rsid w:val="00161AF3"/>
    <w:rsid w:val="00162530"/>
    <w:rsid w:val="00184C10"/>
    <w:rsid w:val="00193CB8"/>
    <w:rsid w:val="001A0F3B"/>
    <w:rsid w:val="001A39D4"/>
    <w:rsid w:val="001A746A"/>
    <w:rsid w:val="001B29FD"/>
    <w:rsid w:val="001B30F2"/>
    <w:rsid w:val="001B4002"/>
    <w:rsid w:val="001B748C"/>
    <w:rsid w:val="001C6174"/>
    <w:rsid w:val="001D0C36"/>
    <w:rsid w:val="001D4FC1"/>
    <w:rsid w:val="001F211D"/>
    <w:rsid w:val="002029C7"/>
    <w:rsid w:val="00204061"/>
    <w:rsid w:val="00204877"/>
    <w:rsid w:val="00214490"/>
    <w:rsid w:val="00223AD3"/>
    <w:rsid w:val="00234D98"/>
    <w:rsid w:val="00244F43"/>
    <w:rsid w:val="00250A1D"/>
    <w:rsid w:val="00254715"/>
    <w:rsid w:val="00256BF7"/>
    <w:rsid w:val="00256F55"/>
    <w:rsid w:val="00257C05"/>
    <w:rsid w:val="00272D7B"/>
    <w:rsid w:val="002742D7"/>
    <w:rsid w:val="00276099"/>
    <w:rsid w:val="002907D0"/>
    <w:rsid w:val="002936CA"/>
    <w:rsid w:val="00294F22"/>
    <w:rsid w:val="002952B5"/>
    <w:rsid w:val="002A3A85"/>
    <w:rsid w:val="002A5415"/>
    <w:rsid w:val="002B2C99"/>
    <w:rsid w:val="002B33A3"/>
    <w:rsid w:val="002B6BFA"/>
    <w:rsid w:val="002C4AF9"/>
    <w:rsid w:val="002C555A"/>
    <w:rsid w:val="002C7206"/>
    <w:rsid w:val="002D422B"/>
    <w:rsid w:val="002D7BE1"/>
    <w:rsid w:val="002E13E3"/>
    <w:rsid w:val="002E19AC"/>
    <w:rsid w:val="002E1EB6"/>
    <w:rsid w:val="002E2ABA"/>
    <w:rsid w:val="002E4FD7"/>
    <w:rsid w:val="002E7B68"/>
    <w:rsid w:val="002F257C"/>
    <w:rsid w:val="002F34E9"/>
    <w:rsid w:val="002F3DBD"/>
    <w:rsid w:val="0031154E"/>
    <w:rsid w:val="003116A0"/>
    <w:rsid w:val="00321C84"/>
    <w:rsid w:val="00325DAC"/>
    <w:rsid w:val="003273A1"/>
    <w:rsid w:val="00333439"/>
    <w:rsid w:val="00334DD9"/>
    <w:rsid w:val="00335640"/>
    <w:rsid w:val="0035076A"/>
    <w:rsid w:val="00350C28"/>
    <w:rsid w:val="00354A6B"/>
    <w:rsid w:val="00354B7B"/>
    <w:rsid w:val="00357032"/>
    <w:rsid w:val="003579E0"/>
    <w:rsid w:val="00360CE3"/>
    <w:rsid w:val="00360D76"/>
    <w:rsid w:val="00362937"/>
    <w:rsid w:val="00364F1E"/>
    <w:rsid w:val="00366406"/>
    <w:rsid w:val="00366889"/>
    <w:rsid w:val="00373EC4"/>
    <w:rsid w:val="003845AB"/>
    <w:rsid w:val="00387F90"/>
    <w:rsid w:val="00395715"/>
    <w:rsid w:val="003A55EE"/>
    <w:rsid w:val="003A657C"/>
    <w:rsid w:val="003B08C4"/>
    <w:rsid w:val="003B2DE1"/>
    <w:rsid w:val="003B2EA8"/>
    <w:rsid w:val="003B71B6"/>
    <w:rsid w:val="003C0113"/>
    <w:rsid w:val="003D0651"/>
    <w:rsid w:val="003D436D"/>
    <w:rsid w:val="003D6767"/>
    <w:rsid w:val="003F5C32"/>
    <w:rsid w:val="00402D49"/>
    <w:rsid w:val="00404255"/>
    <w:rsid w:val="00404E26"/>
    <w:rsid w:val="0040621A"/>
    <w:rsid w:val="00410526"/>
    <w:rsid w:val="004161E7"/>
    <w:rsid w:val="00421B82"/>
    <w:rsid w:val="00423383"/>
    <w:rsid w:val="00432445"/>
    <w:rsid w:val="00453658"/>
    <w:rsid w:val="00454DD2"/>
    <w:rsid w:val="00456F35"/>
    <w:rsid w:val="0046262E"/>
    <w:rsid w:val="00471144"/>
    <w:rsid w:val="004716F3"/>
    <w:rsid w:val="00474759"/>
    <w:rsid w:val="00476549"/>
    <w:rsid w:val="00477C1C"/>
    <w:rsid w:val="00481B9A"/>
    <w:rsid w:val="00485E32"/>
    <w:rsid w:val="00487635"/>
    <w:rsid w:val="00487AEA"/>
    <w:rsid w:val="00494AB4"/>
    <w:rsid w:val="004960F5"/>
    <w:rsid w:val="004C1ADA"/>
    <w:rsid w:val="004C7533"/>
    <w:rsid w:val="004C77C9"/>
    <w:rsid w:val="004D31C7"/>
    <w:rsid w:val="004D53DE"/>
    <w:rsid w:val="004D581A"/>
    <w:rsid w:val="004E2134"/>
    <w:rsid w:val="004E3298"/>
    <w:rsid w:val="004E6955"/>
    <w:rsid w:val="0050087C"/>
    <w:rsid w:val="005020BC"/>
    <w:rsid w:val="00503494"/>
    <w:rsid w:val="005049DF"/>
    <w:rsid w:val="00506433"/>
    <w:rsid w:val="00506E25"/>
    <w:rsid w:val="0050747D"/>
    <w:rsid w:val="005130AA"/>
    <w:rsid w:val="00517479"/>
    <w:rsid w:val="0052118C"/>
    <w:rsid w:val="005231B3"/>
    <w:rsid w:val="00523CE6"/>
    <w:rsid w:val="005243FA"/>
    <w:rsid w:val="00525785"/>
    <w:rsid w:val="00531496"/>
    <w:rsid w:val="005320B1"/>
    <w:rsid w:val="0053521C"/>
    <w:rsid w:val="00535559"/>
    <w:rsid w:val="0053757D"/>
    <w:rsid w:val="00540353"/>
    <w:rsid w:val="0054281F"/>
    <w:rsid w:val="00543317"/>
    <w:rsid w:val="0054484F"/>
    <w:rsid w:val="00544A45"/>
    <w:rsid w:val="00552838"/>
    <w:rsid w:val="00553A7F"/>
    <w:rsid w:val="005551FA"/>
    <w:rsid w:val="0056263B"/>
    <w:rsid w:val="00562CA7"/>
    <w:rsid w:val="00565C5F"/>
    <w:rsid w:val="00575A7F"/>
    <w:rsid w:val="00580F34"/>
    <w:rsid w:val="005A1C37"/>
    <w:rsid w:val="005A393F"/>
    <w:rsid w:val="005B0364"/>
    <w:rsid w:val="005B2031"/>
    <w:rsid w:val="005B2480"/>
    <w:rsid w:val="005C5E76"/>
    <w:rsid w:val="005C7627"/>
    <w:rsid w:val="005D1D65"/>
    <w:rsid w:val="005E432E"/>
    <w:rsid w:val="005E436C"/>
    <w:rsid w:val="00602A73"/>
    <w:rsid w:val="00604830"/>
    <w:rsid w:val="0061536F"/>
    <w:rsid w:val="00620D10"/>
    <w:rsid w:val="00621066"/>
    <w:rsid w:val="00621F6F"/>
    <w:rsid w:val="006228C8"/>
    <w:rsid w:val="006258FC"/>
    <w:rsid w:val="00627DF0"/>
    <w:rsid w:val="0063350E"/>
    <w:rsid w:val="00636008"/>
    <w:rsid w:val="00654FB7"/>
    <w:rsid w:val="00661044"/>
    <w:rsid w:val="0066247E"/>
    <w:rsid w:val="0067003E"/>
    <w:rsid w:val="006825E9"/>
    <w:rsid w:val="006842C4"/>
    <w:rsid w:val="00684D53"/>
    <w:rsid w:val="0069001B"/>
    <w:rsid w:val="00691C98"/>
    <w:rsid w:val="00693E8E"/>
    <w:rsid w:val="006A1C6E"/>
    <w:rsid w:val="006A1CA3"/>
    <w:rsid w:val="006A3FFD"/>
    <w:rsid w:val="006C0196"/>
    <w:rsid w:val="006C1A61"/>
    <w:rsid w:val="006C52FE"/>
    <w:rsid w:val="006C793A"/>
    <w:rsid w:val="006D15BE"/>
    <w:rsid w:val="006D7B5D"/>
    <w:rsid w:val="006F0E81"/>
    <w:rsid w:val="0070752E"/>
    <w:rsid w:val="00713F43"/>
    <w:rsid w:val="007152C5"/>
    <w:rsid w:val="007172F1"/>
    <w:rsid w:val="007263B3"/>
    <w:rsid w:val="0073675F"/>
    <w:rsid w:val="00736AA4"/>
    <w:rsid w:val="0074036C"/>
    <w:rsid w:val="00741DA6"/>
    <w:rsid w:val="00744646"/>
    <w:rsid w:val="00756E28"/>
    <w:rsid w:val="0076261E"/>
    <w:rsid w:val="00770E7C"/>
    <w:rsid w:val="00774F97"/>
    <w:rsid w:val="007765A2"/>
    <w:rsid w:val="00777D90"/>
    <w:rsid w:val="00782090"/>
    <w:rsid w:val="00785D3D"/>
    <w:rsid w:val="00786813"/>
    <w:rsid w:val="00786C67"/>
    <w:rsid w:val="00790F45"/>
    <w:rsid w:val="007A4272"/>
    <w:rsid w:val="007A69AC"/>
    <w:rsid w:val="007B0311"/>
    <w:rsid w:val="007B3824"/>
    <w:rsid w:val="007B5DEE"/>
    <w:rsid w:val="007C49A4"/>
    <w:rsid w:val="007C673A"/>
    <w:rsid w:val="007D0C33"/>
    <w:rsid w:val="007D10DB"/>
    <w:rsid w:val="007D2800"/>
    <w:rsid w:val="007D3236"/>
    <w:rsid w:val="007E441F"/>
    <w:rsid w:val="007E7DB9"/>
    <w:rsid w:val="007F3A95"/>
    <w:rsid w:val="007F6D9D"/>
    <w:rsid w:val="007F7DDB"/>
    <w:rsid w:val="00820BD8"/>
    <w:rsid w:val="0082208A"/>
    <w:rsid w:val="00840AFD"/>
    <w:rsid w:val="0084207E"/>
    <w:rsid w:val="008432D2"/>
    <w:rsid w:val="008512DC"/>
    <w:rsid w:val="00864427"/>
    <w:rsid w:val="00866C22"/>
    <w:rsid w:val="00880499"/>
    <w:rsid w:val="00883085"/>
    <w:rsid w:val="00890A2F"/>
    <w:rsid w:val="008979F7"/>
    <w:rsid w:val="008A34EE"/>
    <w:rsid w:val="008A424E"/>
    <w:rsid w:val="008A533F"/>
    <w:rsid w:val="008A6812"/>
    <w:rsid w:val="008A696E"/>
    <w:rsid w:val="008B1E83"/>
    <w:rsid w:val="008B5677"/>
    <w:rsid w:val="008B658C"/>
    <w:rsid w:val="008C3C95"/>
    <w:rsid w:val="008D56D4"/>
    <w:rsid w:val="008D67A3"/>
    <w:rsid w:val="008E394D"/>
    <w:rsid w:val="008F2585"/>
    <w:rsid w:val="008F5C1C"/>
    <w:rsid w:val="009029CC"/>
    <w:rsid w:val="00905C14"/>
    <w:rsid w:val="0091015F"/>
    <w:rsid w:val="009112E1"/>
    <w:rsid w:val="009223D3"/>
    <w:rsid w:val="009237AF"/>
    <w:rsid w:val="00935380"/>
    <w:rsid w:val="00936DB4"/>
    <w:rsid w:val="009431E3"/>
    <w:rsid w:val="009441C6"/>
    <w:rsid w:val="00957189"/>
    <w:rsid w:val="00966A30"/>
    <w:rsid w:val="009670AF"/>
    <w:rsid w:val="00971652"/>
    <w:rsid w:val="00971DFF"/>
    <w:rsid w:val="0098084A"/>
    <w:rsid w:val="00982C0F"/>
    <w:rsid w:val="00984489"/>
    <w:rsid w:val="009858C9"/>
    <w:rsid w:val="00995C52"/>
    <w:rsid w:val="00995D52"/>
    <w:rsid w:val="009A14CD"/>
    <w:rsid w:val="009A15D4"/>
    <w:rsid w:val="009A57DE"/>
    <w:rsid w:val="009B0148"/>
    <w:rsid w:val="009B189D"/>
    <w:rsid w:val="009B227A"/>
    <w:rsid w:val="009B2314"/>
    <w:rsid w:val="009B5C2E"/>
    <w:rsid w:val="009B648D"/>
    <w:rsid w:val="009C0A14"/>
    <w:rsid w:val="009C26C4"/>
    <w:rsid w:val="009C7C4D"/>
    <w:rsid w:val="009D2A4F"/>
    <w:rsid w:val="009D345D"/>
    <w:rsid w:val="009D68E6"/>
    <w:rsid w:val="009E0862"/>
    <w:rsid w:val="009E6A94"/>
    <w:rsid w:val="009E734D"/>
    <w:rsid w:val="009F4AA1"/>
    <w:rsid w:val="009F772B"/>
    <w:rsid w:val="00A03DAC"/>
    <w:rsid w:val="00A10834"/>
    <w:rsid w:val="00A10CF2"/>
    <w:rsid w:val="00A11279"/>
    <w:rsid w:val="00A12C6F"/>
    <w:rsid w:val="00A17EF0"/>
    <w:rsid w:val="00A2582D"/>
    <w:rsid w:val="00A31E0E"/>
    <w:rsid w:val="00A3684A"/>
    <w:rsid w:val="00A43386"/>
    <w:rsid w:val="00A446A7"/>
    <w:rsid w:val="00A44BB7"/>
    <w:rsid w:val="00A473CA"/>
    <w:rsid w:val="00A50C7C"/>
    <w:rsid w:val="00A54CCC"/>
    <w:rsid w:val="00A81C0B"/>
    <w:rsid w:val="00A83B87"/>
    <w:rsid w:val="00A861EB"/>
    <w:rsid w:val="00A86A89"/>
    <w:rsid w:val="00A87455"/>
    <w:rsid w:val="00A948E3"/>
    <w:rsid w:val="00A97092"/>
    <w:rsid w:val="00A97678"/>
    <w:rsid w:val="00AA4523"/>
    <w:rsid w:val="00AA528C"/>
    <w:rsid w:val="00AA5984"/>
    <w:rsid w:val="00AA6A73"/>
    <w:rsid w:val="00AB4255"/>
    <w:rsid w:val="00AC188B"/>
    <w:rsid w:val="00AC2BE3"/>
    <w:rsid w:val="00AE1537"/>
    <w:rsid w:val="00AF4463"/>
    <w:rsid w:val="00AF56F9"/>
    <w:rsid w:val="00AF58F8"/>
    <w:rsid w:val="00B104D6"/>
    <w:rsid w:val="00B1175B"/>
    <w:rsid w:val="00B13A22"/>
    <w:rsid w:val="00B1516F"/>
    <w:rsid w:val="00B1746A"/>
    <w:rsid w:val="00B1758E"/>
    <w:rsid w:val="00B25ED6"/>
    <w:rsid w:val="00B30D7E"/>
    <w:rsid w:val="00B35257"/>
    <w:rsid w:val="00B402D3"/>
    <w:rsid w:val="00B52785"/>
    <w:rsid w:val="00B5680A"/>
    <w:rsid w:val="00B66BEC"/>
    <w:rsid w:val="00B70B53"/>
    <w:rsid w:val="00B70F09"/>
    <w:rsid w:val="00B732B4"/>
    <w:rsid w:val="00B76598"/>
    <w:rsid w:val="00B779C9"/>
    <w:rsid w:val="00B871C3"/>
    <w:rsid w:val="00B90581"/>
    <w:rsid w:val="00BA1970"/>
    <w:rsid w:val="00BA2D34"/>
    <w:rsid w:val="00BA5851"/>
    <w:rsid w:val="00BA66CA"/>
    <w:rsid w:val="00BB2682"/>
    <w:rsid w:val="00BC15D9"/>
    <w:rsid w:val="00BC6598"/>
    <w:rsid w:val="00BD1FC1"/>
    <w:rsid w:val="00BE0E24"/>
    <w:rsid w:val="00BE11A4"/>
    <w:rsid w:val="00BE18E2"/>
    <w:rsid w:val="00BE4F8F"/>
    <w:rsid w:val="00BE5C7D"/>
    <w:rsid w:val="00BE7401"/>
    <w:rsid w:val="00BF0838"/>
    <w:rsid w:val="00BF1F5A"/>
    <w:rsid w:val="00BF2A06"/>
    <w:rsid w:val="00BF58F6"/>
    <w:rsid w:val="00BF7644"/>
    <w:rsid w:val="00C00044"/>
    <w:rsid w:val="00C00F59"/>
    <w:rsid w:val="00C0140E"/>
    <w:rsid w:val="00C10E95"/>
    <w:rsid w:val="00C16394"/>
    <w:rsid w:val="00C16D3E"/>
    <w:rsid w:val="00C23DA5"/>
    <w:rsid w:val="00C305AC"/>
    <w:rsid w:val="00C3268D"/>
    <w:rsid w:val="00C33C8A"/>
    <w:rsid w:val="00C34D7C"/>
    <w:rsid w:val="00C37F49"/>
    <w:rsid w:val="00C54126"/>
    <w:rsid w:val="00C5721E"/>
    <w:rsid w:val="00C62FC3"/>
    <w:rsid w:val="00C67188"/>
    <w:rsid w:val="00C75D82"/>
    <w:rsid w:val="00C91D89"/>
    <w:rsid w:val="00C94DC9"/>
    <w:rsid w:val="00C9733C"/>
    <w:rsid w:val="00CA1788"/>
    <w:rsid w:val="00CA1B3C"/>
    <w:rsid w:val="00CA5192"/>
    <w:rsid w:val="00CA767C"/>
    <w:rsid w:val="00CB3150"/>
    <w:rsid w:val="00CB5E21"/>
    <w:rsid w:val="00CC2DBD"/>
    <w:rsid w:val="00CC4906"/>
    <w:rsid w:val="00CD32DF"/>
    <w:rsid w:val="00CD5030"/>
    <w:rsid w:val="00CD53C5"/>
    <w:rsid w:val="00CD6BB0"/>
    <w:rsid w:val="00CE0AA8"/>
    <w:rsid w:val="00CE4E14"/>
    <w:rsid w:val="00CE78EF"/>
    <w:rsid w:val="00CF3240"/>
    <w:rsid w:val="00CF33E1"/>
    <w:rsid w:val="00CF3A4E"/>
    <w:rsid w:val="00CF6FC9"/>
    <w:rsid w:val="00D03691"/>
    <w:rsid w:val="00D11299"/>
    <w:rsid w:val="00D1366D"/>
    <w:rsid w:val="00D1448B"/>
    <w:rsid w:val="00D14BE5"/>
    <w:rsid w:val="00D161DA"/>
    <w:rsid w:val="00D16874"/>
    <w:rsid w:val="00D218C7"/>
    <w:rsid w:val="00D24B39"/>
    <w:rsid w:val="00D26154"/>
    <w:rsid w:val="00D3259A"/>
    <w:rsid w:val="00D330EA"/>
    <w:rsid w:val="00D33FE0"/>
    <w:rsid w:val="00D4080A"/>
    <w:rsid w:val="00D41883"/>
    <w:rsid w:val="00D71256"/>
    <w:rsid w:val="00D770F5"/>
    <w:rsid w:val="00D77D06"/>
    <w:rsid w:val="00D77D6F"/>
    <w:rsid w:val="00D82C69"/>
    <w:rsid w:val="00D92059"/>
    <w:rsid w:val="00D9249B"/>
    <w:rsid w:val="00D92846"/>
    <w:rsid w:val="00DA217F"/>
    <w:rsid w:val="00DA7465"/>
    <w:rsid w:val="00DB0E40"/>
    <w:rsid w:val="00DC00C4"/>
    <w:rsid w:val="00DC0A69"/>
    <w:rsid w:val="00DC0F17"/>
    <w:rsid w:val="00DC1D60"/>
    <w:rsid w:val="00DD6D8A"/>
    <w:rsid w:val="00DE0FC2"/>
    <w:rsid w:val="00DE2B4B"/>
    <w:rsid w:val="00DE5AE8"/>
    <w:rsid w:val="00DE5C3B"/>
    <w:rsid w:val="00DE6821"/>
    <w:rsid w:val="00DE6B87"/>
    <w:rsid w:val="00DE7318"/>
    <w:rsid w:val="00DF2253"/>
    <w:rsid w:val="00DF3248"/>
    <w:rsid w:val="00E00ED8"/>
    <w:rsid w:val="00E014EF"/>
    <w:rsid w:val="00E02737"/>
    <w:rsid w:val="00E03C3E"/>
    <w:rsid w:val="00E03CF6"/>
    <w:rsid w:val="00E12FF8"/>
    <w:rsid w:val="00E13E36"/>
    <w:rsid w:val="00E14569"/>
    <w:rsid w:val="00E14E2D"/>
    <w:rsid w:val="00E23C0B"/>
    <w:rsid w:val="00E24DDA"/>
    <w:rsid w:val="00E25E31"/>
    <w:rsid w:val="00E32DF3"/>
    <w:rsid w:val="00E47997"/>
    <w:rsid w:val="00E5135E"/>
    <w:rsid w:val="00E82058"/>
    <w:rsid w:val="00E82C5F"/>
    <w:rsid w:val="00E91D4E"/>
    <w:rsid w:val="00E93478"/>
    <w:rsid w:val="00E9439D"/>
    <w:rsid w:val="00E96B32"/>
    <w:rsid w:val="00EA42F9"/>
    <w:rsid w:val="00EB2212"/>
    <w:rsid w:val="00EB2CCA"/>
    <w:rsid w:val="00EB4772"/>
    <w:rsid w:val="00EB5E3D"/>
    <w:rsid w:val="00EB61F7"/>
    <w:rsid w:val="00EB62EC"/>
    <w:rsid w:val="00EB6C74"/>
    <w:rsid w:val="00EC4FAA"/>
    <w:rsid w:val="00ED769C"/>
    <w:rsid w:val="00ED7A0E"/>
    <w:rsid w:val="00EE4BC0"/>
    <w:rsid w:val="00EF0BBD"/>
    <w:rsid w:val="00EF23EA"/>
    <w:rsid w:val="00EF6194"/>
    <w:rsid w:val="00EF71CE"/>
    <w:rsid w:val="00F0092C"/>
    <w:rsid w:val="00F00C5D"/>
    <w:rsid w:val="00F01597"/>
    <w:rsid w:val="00F07B87"/>
    <w:rsid w:val="00F10CC6"/>
    <w:rsid w:val="00F134E5"/>
    <w:rsid w:val="00F22A3C"/>
    <w:rsid w:val="00F308D5"/>
    <w:rsid w:val="00F365CE"/>
    <w:rsid w:val="00F4266C"/>
    <w:rsid w:val="00F46A7D"/>
    <w:rsid w:val="00F46B38"/>
    <w:rsid w:val="00F50A55"/>
    <w:rsid w:val="00F52E82"/>
    <w:rsid w:val="00F563DD"/>
    <w:rsid w:val="00F5695E"/>
    <w:rsid w:val="00F60719"/>
    <w:rsid w:val="00F6479A"/>
    <w:rsid w:val="00F6667D"/>
    <w:rsid w:val="00F7133F"/>
    <w:rsid w:val="00F71BCF"/>
    <w:rsid w:val="00F72848"/>
    <w:rsid w:val="00F751F9"/>
    <w:rsid w:val="00F76C4C"/>
    <w:rsid w:val="00F81E01"/>
    <w:rsid w:val="00F911E8"/>
    <w:rsid w:val="00F947B4"/>
    <w:rsid w:val="00F94DA8"/>
    <w:rsid w:val="00FA25F2"/>
    <w:rsid w:val="00FA4271"/>
    <w:rsid w:val="00FA6FB2"/>
    <w:rsid w:val="00FA75EE"/>
    <w:rsid w:val="00FB0E1B"/>
    <w:rsid w:val="00FB2C35"/>
    <w:rsid w:val="00FB54C4"/>
    <w:rsid w:val="00FC128A"/>
    <w:rsid w:val="00FC413F"/>
    <w:rsid w:val="00FD0C77"/>
    <w:rsid w:val="00FD5625"/>
    <w:rsid w:val="00FE0594"/>
    <w:rsid w:val="00FE75A1"/>
    <w:rsid w:val="00FE7962"/>
    <w:rsid w:val="00FF291D"/>
    <w:rsid w:val="00FF344A"/>
    <w:rsid w:val="00FF3BAC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22A2"/>
  <w15:chartTrackingRefBased/>
  <w15:docId w15:val="{58A051D1-20A2-44A4-A497-0A6F191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12FF8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5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FF8"/>
    <w:rPr>
      <w:rFonts w:ascii="Calibri" w:hAnsi="Calibri" w:cs="Calibr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C720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E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F3A4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D53D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2D7B"/>
  </w:style>
  <w:style w:type="paragraph" w:styleId="NoSpacing">
    <w:name w:val="No Spacing"/>
    <w:qFormat/>
    <w:rsid w:val="000D2788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BF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44"/>
  </w:style>
  <w:style w:type="paragraph" w:styleId="Footer">
    <w:name w:val="footer"/>
    <w:basedOn w:val="Normal"/>
    <w:link w:val="FooterChar"/>
    <w:uiPriority w:val="99"/>
    <w:unhideWhenUsed/>
    <w:rsid w:val="00BF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44"/>
  </w:style>
  <w:style w:type="character" w:customStyle="1" w:styleId="Heading1Char">
    <w:name w:val="Heading 1 Char"/>
    <w:basedOn w:val="DefaultParagraphFont"/>
    <w:link w:val="Heading1"/>
    <w:uiPriority w:val="9"/>
    <w:rsid w:val="001513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pRLOXUlIUG0?si=BV7KShvIq7DhQhUB" TargetMode="External"/><Relationship Id="rId18" Type="http://schemas.openxmlformats.org/officeDocument/2006/relationships/hyperlink" Target="https://www.youtube.com/channel/UCMwXzQYeZJ7ml7kQObcvXj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prateekkuha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pRLOXUlIUG0?si=BV7KShvIq7DhQhUB" TargetMode="External"/><Relationship Id="rId17" Type="http://schemas.openxmlformats.org/officeDocument/2006/relationships/hyperlink" Target="https://www.prateekkuhad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prateekkuhadmusi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ateek.lnk.to/thewaythatloversdodelux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8P9BFusMcqs?si=zzlds87IoM9mXzA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instagram.com/prateekkuhad/?hl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ateek.lnk.to/thewaythatloversdodeluxe" TargetMode="External"/><Relationship Id="rId22" Type="http://schemas.openxmlformats.org/officeDocument/2006/relationships/hyperlink" Target="mailto:SarahGoldstein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4" ma:contentTypeDescription="Create a new document." ma:contentTypeScope="" ma:versionID="a8c74f4ba72c9ed13e44bdd763d4d825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01703ee4dea591e480f5ed08072fd8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96FD5-678B-4662-A341-4AE95389B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6572-7165-41E3-ACB7-904DA25FABE4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3.xml><?xml version="1.0" encoding="utf-8"?>
<ds:datastoreItem xmlns:ds="http://schemas.openxmlformats.org/officeDocument/2006/customXml" ds:itemID="{8573044C-381C-45C9-AACA-FCA8438AE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Sarah Goldstein</cp:lastModifiedBy>
  <cp:revision>30</cp:revision>
  <dcterms:created xsi:type="dcterms:W3CDTF">2023-11-13T23:56:00Z</dcterms:created>
  <dcterms:modified xsi:type="dcterms:W3CDTF">2023-11-14T14:49:00Z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